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AC9D30" w14:textId="77777777" w:rsidR="00D462CF" w:rsidRDefault="006D7785">
      <w:pPr>
        <w:numPr>
          <w:ilvl w:val="0"/>
          <w:numId w:val="1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java同csharp一样，是完全面向对象的语言。所有的方法都应写于类体中。</w:t>
      </w:r>
    </w:p>
    <w:p w14:paraId="7117140D" w14:textId="77777777" w:rsidR="00D462CF" w:rsidRDefault="006D7785">
      <w:pPr>
        <w:numPr>
          <w:ilvl w:val="0"/>
          <w:numId w:val="1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idea的项目结构：</w:t>
      </w:r>
    </w:p>
    <w:p w14:paraId="1D69255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6915" w14:anchorId="251C82E4">
          <v:rect id="rectole0000000000" o:spid="_x0000_i1025" style="width:498pt;height:345.75pt" o:ole="" o:preferrelative="t" stroked="f">
            <v:imagedata r:id="rId7" o:title=""/>
          </v:rect>
          <o:OLEObject Type="Embed" ProgID="StaticMetafile" ShapeID="rectole0000000000" DrawAspect="Content" ObjectID="_1662840792" r:id="rId8"/>
        </w:object>
      </w:r>
      <w:r>
        <w:object w:dxaOrig="9967" w:dyaOrig="4127" w14:anchorId="51D62591">
          <v:rect id="rectole0000000001" o:spid="_x0000_i1026" style="width:498pt;height:206.25pt" o:ole="" o:preferrelative="t" stroked="f">
            <v:imagedata r:id="rId9" o:title=""/>
          </v:rect>
          <o:OLEObject Type="Embed" ProgID="StaticMetafile" ShapeID="rectole0000000001" DrawAspect="Content" ObjectID="_1662840793" r:id="rId10"/>
        </w:object>
      </w:r>
    </w:p>
    <w:p w14:paraId="65C97229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Class建于package内。方法（包括main主入口）写在类体内。</w:t>
      </w:r>
    </w:p>
    <w:p w14:paraId="7C2D71A6" w14:textId="77777777" w:rsidR="00D462CF" w:rsidRDefault="006D7785">
      <w:pPr>
        <w:numPr>
          <w:ilvl w:val="0"/>
          <w:numId w:val="2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常用快捷键：</w:t>
      </w:r>
      <w:r>
        <w:object w:dxaOrig="9967" w:dyaOrig="4521" w14:anchorId="1F6C031F">
          <v:rect id="rectole0000000002" o:spid="_x0000_i1027" style="width:498pt;height:225.75pt" o:ole="" o:preferrelative="t" stroked="f">
            <v:imagedata r:id="rId11" o:title=""/>
          </v:rect>
          <o:OLEObject Type="Embed" ProgID="StaticMetafile" ShapeID="rectole0000000002" DrawAspect="Content" ObjectID="_1662840794" r:id="rId12"/>
        </w:object>
      </w:r>
    </w:p>
    <w:p w14:paraId="766DD693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ECDCD8B" w14:textId="77777777" w:rsidR="00D462CF" w:rsidRDefault="006D7785">
      <w:pPr>
        <w:numPr>
          <w:ilvl w:val="0"/>
          <w:numId w:val="3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导入modele</w:t>
      </w:r>
    </w:p>
    <w:p w14:paraId="68534F5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 xml:space="preserve">首先将文件夹放在project目录下；file-project structure-modules-+号-import modules </w:t>
      </w:r>
    </w:p>
    <w:p w14:paraId="5F17DAED" w14:textId="77777777" w:rsidR="00D462CF" w:rsidRDefault="006D7785">
      <w:pPr>
        <w:numPr>
          <w:ilvl w:val="0"/>
          <w:numId w:val="4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快捷输入循环： 5.fori</w:t>
      </w:r>
    </w:p>
    <w:p w14:paraId="3136AEE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494" w14:anchorId="0DC06EC4">
          <v:rect id="rectole0000000003" o:spid="_x0000_i1028" style="width:498pt;height:174.75pt" o:ole="" o:preferrelative="t" stroked="f">
            <v:imagedata r:id="rId13" o:title=""/>
          </v:rect>
          <o:OLEObject Type="Embed" ProgID="StaticMetafile" ShapeID="rectole0000000003" DrawAspect="Content" ObjectID="_1662840795" r:id="rId14"/>
        </w:object>
      </w:r>
    </w:p>
    <w:p w14:paraId="19DFE673" w14:textId="77777777" w:rsidR="00D462CF" w:rsidRDefault="006D7785">
      <w:pPr>
        <w:numPr>
          <w:ilvl w:val="0"/>
          <w:numId w:val="5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函数重载overload：</w:t>
      </w:r>
    </w:p>
    <w:p w14:paraId="3D98952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和c++基本相同。</w:t>
      </w:r>
    </w:p>
    <w:p w14:paraId="219EEF0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多个方法的名称一样，但参数列表不一样。</w:t>
      </w:r>
    </w:p>
    <w:p w14:paraId="6944D50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重载与以下因素无关：参数名称（废话）、方法返回值类型.</w:t>
      </w:r>
    </w:p>
    <w:p w14:paraId="10AD668E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脑部为啥一个print（）随便放参数啥都能输出。</w:t>
      </w:r>
    </w:p>
    <w:p w14:paraId="67441679" w14:textId="77777777" w:rsidR="00D462CF" w:rsidRDefault="006D7785">
      <w:pPr>
        <w:numPr>
          <w:ilvl w:val="0"/>
          <w:numId w:val="6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数组：</w:t>
      </w:r>
    </w:p>
    <w:p w14:paraId="3A1F0556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和c++一样的静态数组，无法改变长度。存储和引用方法相同。</w:t>
      </w:r>
    </w:p>
    <w:p w14:paraId="531C84DD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初始化语句略有不同：</w:t>
      </w:r>
    </w:p>
    <w:p w14:paraId="0821FD3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4910" w14:anchorId="2A661904">
          <v:rect id="rectole0000000004" o:spid="_x0000_i1029" style="width:498pt;height:245.25pt" o:ole="" o:preferrelative="t" stroked="f">
            <v:imagedata r:id="rId15" o:title=""/>
          </v:rect>
          <o:OLEObject Type="Embed" ProgID="StaticMetafile" ShapeID="rectole0000000004" DrawAspect="Content" ObjectID="_1662840796" r:id="rId16"/>
        </w:object>
      </w:r>
    </w:p>
    <w:p w14:paraId="1AFBBBD0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703" w14:anchorId="29DA70B1">
          <v:rect id="rectole0000000005" o:spid="_x0000_i1030" style="width:498pt;height:85.5pt" o:ole="" o:preferrelative="t" stroked="f">
            <v:imagedata r:id="rId17" o:title=""/>
          </v:rect>
          <o:OLEObject Type="Embed" ProgID="StaticMetafile" ShapeID="rectole0000000005" DrawAspect="Content" ObjectID="_1662840797" r:id="rId18"/>
        </w:object>
      </w:r>
      <w:r>
        <w:object w:dxaOrig="9967" w:dyaOrig="2526" w14:anchorId="3C21FFA8">
          <v:rect id="rectole0000000006" o:spid="_x0000_i1031" style="width:498pt;height:126pt" o:ole="" o:preferrelative="t" stroked="f">
            <v:imagedata r:id="rId19" o:title=""/>
          </v:rect>
          <o:OLEObject Type="Embed" ProgID="StaticMetafile" ShapeID="rectole0000000006" DrawAspect="Content" ObjectID="_1662840798" r:id="rId20"/>
        </w:object>
      </w:r>
    </w:p>
    <w:p w14:paraId="4660E112" w14:textId="77777777" w:rsidR="00D462CF" w:rsidRDefault="006D7785">
      <w:pPr>
        <w:numPr>
          <w:ilvl w:val="0"/>
          <w:numId w:val="7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数组的default：</w:t>
      </w:r>
    </w:p>
    <w:p w14:paraId="0DA74676" w14:textId="77777777" w:rsidR="00D462CF" w:rsidRDefault="006D7785">
      <w:pPr>
        <w:rPr>
          <w:rFonts w:ascii="等线" w:eastAsia="等线" w:hAnsi="等线" w:cs="等线"/>
        </w:rPr>
      </w:pPr>
      <w:r>
        <w:object w:dxaOrig="9967" w:dyaOrig="2812" w14:anchorId="7F59A333">
          <v:rect id="rectole0000000007" o:spid="_x0000_i1032" style="width:498pt;height:140.25pt" o:ole="" o:preferrelative="t" stroked="f">
            <v:imagedata r:id="rId21" o:title=""/>
          </v:rect>
          <o:OLEObject Type="Embed" ProgID="StaticMetafile" ShapeID="rectole0000000007" DrawAspect="Content" ObjectID="_1662840799" r:id="rId22"/>
        </w:object>
      </w:r>
    </w:p>
    <w:p w14:paraId="6546C4F4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6FEA54C" w14:textId="77777777" w:rsidR="00D462CF" w:rsidRDefault="006D7785">
      <w:pPr>
        <w:numPr>
          <w:ilvl w:val="0"/>
          <w:numId w:val="8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获取数组长度：</w:t>
      </w:r>
    </w:p>
    <w:p w14:paraId="52183A96" w14:textId="77777777" w:rsidR="00D462CF" w:rsidRDefault="006D7785">
      <w:pPr>
        <w:rPr>
          <w:rFonts w:ascii="等线" w:eastAsia="等线" w:hAnsi="等线" w:cs="等线"/>
        </w:rPr>
      </w:pPr>
      <w:r>
        <w:object w:dxaOrig="8764" w:dyaOrig="3347" w14:anchorId="2CD6CD32">
          <v:rect id="rectole0000000008" o:spid="_x0000_i1033" style="width:438pt;height:167.25pt" o:ole="" o:preferrelative="t" stroked="f">
            <v:imagedata r:id="rId23" o:title=""/>
          </v:rect>
          <o:OLEObject Type="Embed" ProgID="StaticMetafile" ShapeID="rectole0000000008" DrawAspect="Content" ObjectID="_1662840800" r:id="rId24"/>
        </w:object>
      </w:r>
    </w:p>
    <w:p w14:paraId="068C6E81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易错点：</w:t>
      </w:r>
      <w:r>
        <w:object w:dxaOrig="8260" w:dyaOrig="2177" w14:anchorId="478ABFC5">
          <v:rect id="rectole0000000009" o:spid="_x0000_i1034" style="width:413.25pt;height:108.75pt" o:ole="" o:preferrelative="t" stroked="f">
            <v:imagedata r:id="rId25" o:title=""/>
          </v:rect>
          <o:OLEObject Type="Embed" ProgID="StaticMetafile" ShapeID="rectole0000000009" DrawAspect="Content" ObjectID="_1662840801" r:id="rId26"/>
        </w:object>
      </w:r>
    </w:p>
    <w:p w14:paraId="5477EE74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这种情况下数组长度好似改变了，其实不然；这其实是两个数组（两次new），只不过第一个数组叫arrayC，第二个数组抢了第一个数组的名字。</w:t>
      </w:r>
    </w:p>
    <w:p w14:paraId="1803BCB2" w14:textId="77777777" w:rsidR="00D462CF" w:rsidRDefault="00D462CF">
      <w:pPr>
        <w:rPr>
          <w:rFonts w:ascii="等线" w:eastAsia="等线" w:hAnsi="等线" w:cs="等线"/>
        </w:rPr>
      </w:pPr>
    </w:p>
    <w:p w14:paraId="626AC95C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数组的遍历：</w:t>
      </w:r>
    </w:p>
    <w:p w14:paraId="35BBC050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数组名称.fori 即可</w:t>
      </w:r>
    </w:p>
    <w:p w14:paraId="7ECD9A7F" w14:textId="77777777" w:rsidR="00D462CF" w:rsidRDefault="006D7785">
      <w:pPr>
        <w:rPr>
          <w:rFonts w:ascii="等线" w:eastAsia="等线" w:hAnsi="等线" w:cs="等线"/>
        </w:rPr>
      </w:pPr>
      <w:r>
        <w:object w:dxaOrig="9967" w:dyaOrig="2980" w14:anchorId="30EBC2C8">
          <v:rect id="rectole0000000010" o:spid="_x0000_i1035" style="width:498pt;height:149.25pt" o:ole="" o:preferrelative="t" stroked="f">
            <v:imagedata r:id="rId27" o:title=""/>
          </v:rect>
          <o:OLEObject Type="Embed" ProgID="StaticMetafile" ShapeID="rectole0000000010" DrawAspect="Content" ObjectID="_1662840802" r:id="rId28"/>
        </w:object>
      </w:r>
    </w:p>
    <w:p w14:paraId="30ACE762" w14:textId="77777777" w:rsidR="00D462CF" w:rsidRDefault="00D462CF">
      <w:pPr>
        <w:rPr>
          <w:rFonts w:ascii="等线" w:eastAsia="等线" w:hAnsi="等线" w:cs="等线"/>
        </w:rPr>
      </w:pPr>
    </w:p>
    <w:p w14:paraId="74356E25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数组求最值：（没有库函数）</w:t>
      </w:r>
    </w:p>
    <w:p w14:paraId="40CF6F96" w14:textId="77777777" w:rsidR="00D462CF" w:rsidRDefault="006D7785">
      <w:pPr>
        <w:rPr>
          <w:rFonts w:ascii="等线" w:eastAsia="等线" w:hAnsi="等线" w:cs="等线"/>
        </w:rPr>
      </w:pPr>
      <w:r>
        <w:object w:dxaOrig="8369" w:dyaOrig="3995" w14:anchorId="5F9C40CE">
          <v:rect id="rectole0000000011" o:spid="_x0000_i1036" style="width:418.5pt;height:199.5pt" o:ole="" o:preferrelative="t" stroked="f">
            <v:imagedata r:id="rId29" o:title=""/>
          </v:rect>
          <o:OLEObject Type="Embed" ProgID="StaticMetafile" ShapeID="rectole0000000011" DrawAspect="Content" ObjectID="_1662840803" r:id="rId30"/>
        </w:object>
      </w:r>
    </w:p>
    <w:p w14:paraId="70F8A7EE" w14:textId="77777777" w:rsidR="00D462CF" w:rsidRDefault="00D462CF">
      <w:pPr>
        <w:rPr>
          <w:rFonts w:ascii="等线" w:eastAsia="等线" w:hAnsi="等线" w:cs="等线"/>
        </w:rPr>
      </w:pPr>
    </w:p>
    <w:p w14:paraId="0E4F3885" w14:textId="77777777" w:rsidR="00D462CF" w:rsidRDefault="00D462CF">
      <w:pPr>
        <w:rPr>
          <w:rFonts w:ascii="等线" w:eastAsia="等线" w:hAnsi="等线" w:cs="等线"/>
        </w:rPr>
      </w:pPr>
    </w:p>
    <w:p w14:paraId="1037FEE4" w14:textId="77777777" w:rsidR="00D462CF" w:rsidRDefault="00D462CF">
      <w:pPr>
        <w:rPr>
          <w:rFonts w:ascii="等线" w:eastAsia="等线" w:hAnsi="等线" w:cs="等线"/>
        </w:rPr>
      </w:pPr>
    </w:p>
    <w:p w14:paraId="4F3A29A0" w14:textId="77777777" w:rsidR="00D462CF" w:rsidRDefault="006D7785">
      <w:pPr>
        <w:numPr>
          <w:ilvl w:val="0"/>
          <w:numId w:val="9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输入输出：</w:t>
      </w:r>
    </w:p>
    <w:p w14:paraId="055BACD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6443" w:dyaOrig="522" w14:anchorId="086F09FD">
          <v:rect id="rectole0000000012" o:spid="_x0000_i1037" style="width:322.5pt;height:26.25pt" o:ole="" o:preferrelative="t" stroked="f">
            <v:imagedata r:id="rId31" o:title=""/>
          </v:rect>
          <o:OLEObject Type="Embed" ProgID="StaticMetafile" ShapeID="rectole0000000012" DrawAspect="Content" ObjectID="_1662840804" r:id="rId32"/>
        </w:object>
      </w:r>
    </w:p>
    <w:p w14:paraId="2902025B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4D211F85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0AC30F94" w14:textId="77777777" w:rsidR="00D462CF" w:rsidRDefault="006D7785">
      <w:pPr>
        <w:numPr>
          <w:ilvl w:val="0"/>
          <w:numId w:val="10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类的定义：</w:t>
      </w:r>
    </w:p>
    <w:p w14:paraId="7839679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成员方法一般不public</w:t>
      </w:r>
    </w:p>
    <w:p w14:paraId="4D473ED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829" w:dyaOrig="7091" w14:anchorId="26DED8A6">
          <v:rect id="rectole0000000013" o:spid="_x0000_i1038" style="width:391.5pt;height:354.75pt" o:ole="" o:preferrelative="t" stroked="f">
            <v:imagedata r:id="rId33" o:title=""/>
          </v:rect>
          <o:OLEObject Type="Embed" ProgID="StaticMetafile" ShapeID="rectole0000000013" DrawAspect="Content" ObjectID="_1662840805" r:id="rId34"/>
        </w:object>
      </w:r>
    </w:p>
    <w:p w14:paraId="41422F5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This指针：同c++</w:t>
      </w:r>
    </w:p>
    <w:p w14:paraId="231F2520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973" w14:anchorId="4E2A1273">
          <v:rect id="rectole0000000014" o:spid="_x0000_i1039" style="width:498pt;height:198.75pt" o:ole="" o:preferrelative="t" stroked="f">
            <v:imagedata r:id="rId35" o:title=""/>
          </v:rect>
          <o:OLEObject Type="Embed" ProgID="StaticMetafile" ShapeID="rectole0000000014" DrawAspect="Content" ObjectID="_1662840806" r:id="rId36"/>
        </w:object>
      </w:r>
    </w:p>
    <w:p w14:paraId="7CE01483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This肯定是写在方法内部的，this指的作用域就是本方法所在类。</w:t>
      </w:r>
    </w:p>
    <w:p w14:paraId="3B7FE844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4FE4A2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构造方法：和c++构造函数一样。</w:t>
      </w:r>
    </w:p>
    <w:p w14:paraId="1A6F7EA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823" w14:anchorId="3F129DD2">
          <v:rect id="rectole0000000015" o:spid="_x0000_i1040" style="width:498pt;height:91.5pt" o:ole="" o:preferrelative="t" stroked="f">
            <v:imagedata r:id="rId37" o:title=""/>
          </v:rect>
          <o:OLEObject Type="Embed" ProgID="StaticMetafile" ShapeID="rectole0000000015" DrawAspect="Content" ObjectID="_1662840807" r:id="rId38"/>
        </w:object>
      </w:r>
    </w:p>
    <w:p w14:paraId="425AA74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ACF599B" w14:textId="77777777" w:rsidR="00D462CF" w:rsidRDefault="006D7785">
      <w:pPr>
        <w:numPr>
          <w:ilvl w:val="0"/>
          <w:numId w:val="11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常用API</w:t>
      </w:r>
    </w:p>
    <w:p w14:paraId="6FAD65D9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820" w14:anchorId="483D452D">
          <v:rect id="rectole0000000016" o:spid="_x0000_i1041" style="width:498pt;height:291pt" o:ole="" o:preferrelative="t" stroked="f">
            <v:imagedata r:id="rId39" o:title=""/>
          </v:rect>
          <o:OLEObject Type="Embed" ProgID="StaticMetafile" ShapeID="rectole0000000016" DrawAspect="Content" ObjectID="_1662840808" r:id="rId40"/>
        </w:object>
      </w:r>
    </w:p>
    <w:p w14:paraId="6A292E2A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Api就是一大堆类、一大堆方法。文档就是字典。文档的话可以先看1.6中文版。</w:t>
      </w:r>
    </w:p>
    <w:p w14:paraId="48DCF6AC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FEFF029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使用api的方法：</w:t>
      </w:r>
    </w:p>
    <w:p w14:paraId="12DD4045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4184" w14:anchorId="7193988D">
          <v:rect id="rectole0000000017" o:spid="_x0000_i1042" style="width:498pt;height:209.25pt" o:ole="" o:preferrelative="t" stroked="f">
            <v:imagedata r:id="rId41" o:title=""/>
          </v:rect>
          <o:OLEObject Type="Embed" ProgID="StaticMetafile" ShapeID="rectole0000000017" DrawAspect="Content" ObjectID="_1662840809" r:id="rId42"/>
        </w:object>
      </w:r>
    </w:p>
    <w:p w14:paraId="4CF755B5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479FD4E6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Scanner：</w:t>
      </w:r>
    </w:p>
    <w:p w14:paraId="59B754B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106" w:dyaOrig="1043" w14:anchorId="465044D2">
          <v:rect id="rectole0000000018" o:spid="_x0000_i1043" style="width:455.25pt;height:52.5pt" o:ole="" o:preferrelative="t" stroked="f">
            <v:imagedata r:id="rId43" o:title=""/>
          </v:rect>
          <o:OLEObject Type="Embed" ProgID="StaticMetafile" ShapeID="rectole0000000018" DrawAspect="Content" ObjectID="_1662840810" r:id="rId44"/>
        </w:object>
      </w:r>
    </w:p>
    <w:p w14:paraId="6939F68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790" w:dyaOrig="1529" w14:anchorId="106CFFD6">
          <v:rect id="rectole0000000019" o:spid="_x0000_i1044" style="width:489.75pt;height:76.5pt" o:ole="" o:preferrelative="t" stroked="f">
            <v:imagedata r:id="rId45" o:title=""/>
          </v:rect>
          <o:OLEObject Type="Embed" ProgID="StaticMetafile" ShapeID="rectole0000000019" DrawAspect="Content" ObjectID="_1662840811" r:id="rId46"/>
        </w:object>
      </w:r>
    </w:p>
    <w:p w14:paraId="6FB3712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查api文档得知：</w:t>
      </w:r>
    </w:p>
    <w:p w14:paraId="5208FCBF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379" w14:anchorId="409F7C86">
          <v:rect id="rectole0000000020" o:spid="_x0000_i1045" style="width:498pt;height:69pt" o:ole="" o:preferrelative="t" stroked="f">
            <v:imagedata r:id="rId47" o:title=""/>
          </v:rect>
          <o:OLEObject Type="Embed" ProgID="StaticMetafile" ShapeID="rectole0000000020" DrawAspect="Content" ObjectID="_1662840812" r:id="rId48"/>
        </w:object>
      </w:r>
    </w:p>
    <w:p w14:paraId="3DD516E9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2DCB539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821179C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Random：产生随机数</w:t>
      </w:r>
    </w:p>
    <w:p w14:paraId="08939597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928" w14:anchorId="4178FAF8">
          <v:rect id="rectole0000000021" o:spid="_x0000_i1046" style="width:498pt;height:146.25pt" o:ole="" o:preferrelative="t" stroked="f">
            <v:imagedata r:id="rId49" o:title=""/>
          </v:rect>
          <o:OLEObject Type="Embed" ProgID="StaticMetafile" ShapeID="rectole0000000021" DrawAspect="Content" ObjectID="_1662840813" r:id="rId50"/>
        </w:object>
      </w:r>
    </w:p>
    <w:p w14:paraId="20DE742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111A11A0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022CF5D" w14:textId="77777777" w:rsidR="00D462CF" w:rsidRDefault="006D7785">
      <w:pPr>
        <w:numPr>
          <w:ilvl w:val="0"/>
          <w:numId w:val="12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ArrayList类：类似c++中的vector，顺序表实现长度可变的数组</w:t>
      </w:r>
    </w:p>
    <w:p w14:paraId="4279EB0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316" w14:anchorId="5940D136">
          <v:rect id="rectole0000000022" o:spid="_x0000_i1047" style="width:498pt;height:165.75pt" o:ole="" o:preferrelative="t" stroked="f">
            <v:imagedata r:id="rId51" o:title=""/>
          </v:rect>
          <o:OLEObject Type="Embed" ProgID="StaticMetafile" ShapeID="rectole0000000022" DrawAspect="Content" ObjectID="_1662840814" r:id="rId52"/>
        </w:object>
      </w:r>
      <w:r>
        <w:object w:dxaOrig="9967" w:dyaOrig="1015" w14:anchorId="26A6EBA5">
          <v:rect id="rectole0000000023" o:spid="_x0000_i1048" style="width:498pt;height:51pt" o:ole="" o:preferrelative="t" stroked="f">
            <v:imagedata r:id="rId53" o:title=""/>
          </v:rect>
          <o:OLEObject Type="Embed" ProgID="StaticMetafile" ShapeID="rectole0000000023" DrawAspect="Content" ObjectID="_1662840815" r:id="rId54"/>
        </w:object>
      </w:r>
    </w:p>
    <w:p w14:paraId="5A39D630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627" w14:anchorId="6CAAE969">
          <v:rect id="rectole0000000024" o:spid="_x0000_i1049" style="width:498pt;height:81pt" o:ole="" o:preferrelative="t" stroked="f">
            <v:imagedata r:id="rId55" o:title=""/>
          </v:rect>
          <o:OLEObject Type="Embed" ProgID="StaticMetafile" ShapeID="rectole0000000024" DrawAspect="Content" ObjectID="_1662840816" r:id="rId56"/>
        </w:object>
      </w:r>
    </w:p>
    <w:p w14:paraId="77DAD231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806" w14:anchorId="73C9647E">
          <v:rect id="rectole0000000025" o:spid="_x0000_i1050" style="width:498pt;height:140.25pt" o:ole="" o:preferrelative="t" stroked="f">
            <v:imagedata r:id="rId57" o:title=""/>
          </v:rect>
          <o:OLEObject Type="Embed" ProgID="StaticMetafile" ShapeID="rectole0000000025" DrawAspect="Content" ObjectID="_1662840817" r:id="rId58"/>
        </w:object>
      </w:r>
    </w:p>
    <w:p w14:paraId="20BE8B14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48EA39AF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常用方法：</w:t>
      </w:r>
    </w:p>
    <w:p w14:paraId="5CB3C9FC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175" w14:anchorId="10211FA6">
          <v:rect id="rectole0000000026" o:spid="_x0000_i1051" style="width:498pt;height:159pt" o:ole="" o:preferrelative="t" stroked="f">
            <v:imagedata r:id="rId59" o:title=""/>
          </v:rect>
          <o:OLEObject Type="Embed" ProgID="StaticMetafile" ShapeID="rectole0000000026" DrawAspect="Content" ObjectID="_1662840818" r:id="rId60"/>
        </w:object>
      </w:r>
    </w:p>
    <w:p w14:paraId="7858B97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322" w:dyaOrig="1781" w14:anchorId="61C7F01B">
          <v:rect id="rectole0000000027" o:spid="_x0000_i1052" style="width:465.75pt;height:89.25pt" o:ole="" o:preferrelative="t" stroked="f">
            <v:imagedata r:id="rId61" o:title=""/>
          </v:rect>
          <o:OLEObject Type="Embed" ProgID="StaticMetafile" ShapeID="rectole0000000027" DrawAspect="Content" ObjectID="_1662840819" r:id="rId62"/>
        </w:object>
      </w:r>
    </w:p>
    <w:p w14:paraId="7ECFD9CD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633" w14:anchorId="4E531C9E">
          <v:rect id="rectole0000000028" o:spid="_x0000_i1053" style="width:498pt;height:81.75pt" o:ole="" o:preferrelative="t" stroked="f">
            <v:imagedata r:id="rId63" o:title=""/>
          </v:rect>
          <o:OLEObject Type="Embed" ProgID="StaticMetafile" ShapeID="rectole0000000028" DrawAspect="Content" ObjectID="_1662840820" r:id="rId64"/>
        </w:object>
      </w:r>
    </w:p>
    <w:p w14:paraId="06E38A15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322" w:dyaOrig="1601" w14:anchorId="657DA6F2">
          <v:rect id="rectole0000000029" o:spid="_x0000_i1054" style="width:465.75pt;height:80.25pt" o:ole="" o:preferrelative="t" stroked="f">
            <v:imagedata r:id="rId65" o:title=""/>
          </v:rect>
          <o:OLEObject Type="Embed" ProgID="StaticMetafile" ShapeID="rectole0000000029" DrawAspect="Content" ObjectID="_1662840821" r:id="rId66"/>
        </w:object>
      </w:r>
    </w:p>
    <w:p w14:paraId="6234FDCD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遍历list：名称.i 即可</w:t>
      </w:r>
    </w:p>
    <w:p w14:paraId="25F987D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8891" w:dyaOrig="1979" w14:anchorId="207A920B">
          <v:rect id="rectole0000000030" o:spid="_x0000_i1055" style="width:444.75pt;height:99pt" o:ole="" o:preferrelative="t" stroked="f">
            <v:imagedata r:id="rId67" o:title=""/>
          </v:rect>
          <o:OLEObject Type="Embed" ProgID="StaticMetafile" ShapeID="rectole0000000030" DrawAspect="Content" ObjectID="_1662840822" r:id="rId68"/>
        </w:object>
      </w:r>
    </w:p>
    <w:p w14:paraId="70DC882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75F826D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如何使用list存放基本类型数据：</w:t>
      </w:r>
    </w:p>
    <w:p w14:paraId="061B7607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867" w14:anchorId="19417AB4">
          <v:rect id="rectole0000000031" o:spid="_x0000_i1056" style="width:498pt;height:193.5pt" o:ole="" o:preferrelative="t" stroked="f">
            <v:imagedata r:id="rId69" o:title=""/>
          </v:rect>
          <o:OLEObject Type="Embed" ProgID="StaticMetafile" ShapeID="rectole0000000031" DrawAspect="Content" ObjectID="_1662840823" r:id="rId70"/>
        </w:object>
      </w:r>
    </w:p>
    <w:p w14:paraId="668BA9A1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685" w:dyaOrig="2321" w14:anchorId="000D028B">
          <v:rect id="rectole0000000032" o:spid="_x0000_i1057" style="width:384pt;height:116.25pt" o:ole="" o:preferrelative="t" stroked="f">
            <v:imagedata r:id="rId71" o:title=""/>
          </v:rect>
          <o:OLEObject Type="Embed" ProgID="StaticMetafile" ShapeID="rectole0000000032" DrawAspect="Content" ObjectID="_1662840824" r:id="rId72"/>
        </w:object>
      </w:r>
    </w:p>
    <w:p w14:paraId="16F7837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Integer直接当作int用就可以。例如：</w:t>
      </w:r>
    </w:p>
    <w:p w14:paraId="307A6CDB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int num=listC.get(1);//200</w:t>
      </w:r>
    </w:p>
    <w:p w14:paraId="63AEC920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这是因为：</w:t>
      </w:r>
    </w:p>
    <w:p w14:paraId="4366B9F9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6011" w:dyaOrig="1781" w14:anchorId="0E2735FD">
          <v:rect id="rectole0000000033" o:spid="_x0000_i1058" style="width:300.75pt;height:89.25pt" o:ole="" o:preferrelative="t" stroked="f">
            <v:imagedata r:id="rId73" o:title=""/>
          </v:rect>
          <o:OLEObject Type="Embed" ProgID="StaticMetafile" ShapeID="rectole0000000033" DrawAspect="Content" ObjectID="_1662840825" r:id="rId74"/>
        </w:object>
      </w:r>
    </w:p>
    <w:p w14:paraId="56F96E21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A02DEAD" w14:textId="77777777" w:rsidR="00D462CF" w:rsidRDefault="006D7785">
      <w:pPr>
        <w:numPr>
          <w:ilvl w:val="0"/>
          <w:numId w:val="13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字符串相关方法：</w:t>
      </w:r>
    </w:p>
    <w:p w14:paraId="1B2561E6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字符串比较：</w:t>
      </w:r>
    </w:p>
    <w:p w14:paraId="0429803C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如果直接用==进行比较，比的不是内容是否相同，而是地址是否相同。</w:t>
      </w:r>
    </w:p>
    <w:p w14:paraId="472942CE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想要比较内容，应该用 .equals()：</w:t>
      </w:r>
    </w:p>
    <w:p w14:paraId="14F4BDD8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0C23B541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076" w14:anchorId="114ED3D3">
          <v:rect id="rectole0000000034" o:spid="_x0000_i1059" style="width:498pt;height:54pt" o:ole="" o:preferrelative="t" stroked="f">
            <v:imagedata r:id="rId75" o:title=""/>
          </v:rect>
          <o:OLEObject Type="Embed" ProgID="StaticMetafile" ShapeID="rectole0000000034" DrawAspect="Content" ObjectID="_1662840826" r:id="rId76"/>
        </w:object>
      </w:r>
    </w:p>
    <w:p w14:paraId="50ED316A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142" w:dyaOrig="3311" w14:anchorId="18210D88">
          <v:rect id="rectole0000000035" o:spid="_x0000_i1060" style="width:456.75pt;height:165.75pt" o:ole="" o:preferrelative="t" stroked="f">
            <v:imagedata r:id="rId77" o:title=""/>
          </v:rect>
          <o:OLEObject Type="Embed" ProgID="StaticMetafile" ShapeID="rectole0000000035" DrawAspect="Content" ObjectID="_1662840827" r:id="rId78"/>
        </w:object>
      </w:r>
    </w:p>
    <w:p w14:paraId="368D8F31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关于大小写：</w:t>
      </w:r>
    </w:p>
    <w:p w14:paraId="6FBB22EA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531" w14:anchorId="4710CD73">
          <v:rect id="rectole0000000036" o:spid="_x0000_i1061" style="width:498pt;height:76.5pt" o:ole="" o:preferrelative="t" stroked="f">
            <v:imagedata r:id="rId79" o:title=""/>
          </v:rect>
          <o:OLEObject Type="Embed" ProgID="StaticMetafile" ShapeID="rectole0000000036" DrawAspect="Content" ObjectID="_1662840828" r:id="rId80"/>
        </w:object>
      </w:r>
    </w:p>
    <w:p w14:paraId="79375C39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BD9E23A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字符串的获取：</w:t>
      </w:r>
    </w:p>
    <w:p w14:paraId="50C8BE1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684" w14:anchorId="6AA6A184">
          <v:rect id="rectole0000000037" o:spid="_x0000_i1062" style="width:498pt;height:84pt" o:ole="" o:preferrelative="t" stroked="f">
            <v:imagedata r:id="rId81" o:title=""/>
          </v:rect>
          <o:OLEObject Type="Embed" ProgID="StaticMetafile" ShapeID="rectole0000000037" DrawAspect="Content" ObjectID="_1662840829" r:id="rId82"/>
        </w:object>
      </w:r>
    </w:p>
    <w:p w14:paraId="403124DD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840" w14:anchorId="158F2C6F">
          <v:rect id="rectole0000000038" o:spid="_x0000_i1063" style="width:498pt;height:291.75pt" o:ole="" o:preferrelative="t" stroked="f">
            <v:imagedata r:id="rId83" o:title=""/>
          </v:rect>
          <o:OLEObject Type="Embed" ProgID="StaticMetafile" ShapeID="rectole0000000038" DrawAspect="Content" ObjectID="_1662840830" r:id="rId84"/>
        </w:object>
      </w:r>
    </w:p>
    <w:p w14:paraId="3860081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178" w:dyaOrig="2141" w14:anchorId="30A84BE2">
          <v:rect id="rectole0000000039" o:spid="_x0000_i1064" style="width:459pt;height:107.25pt" o:ole="" o:preferrelative="t" stroked="f">
            <v:imagedata r:id="rId85" o:title=""/>
          </v:rect>
          <o:OLEObject Type="Embed" ProgID="StaticMetafile" ShapeID="rectole0000000039" DrawAspect="Content" ObjectID="_1662840831" r:id="rId86"/>
        </w:object>
      </w:r>
    </w:p>
    <w:p w14:paraId="5722C048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B375BE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字符串的截取：</w:t>
      </w:r>
    </w:p>
    <w:p w14:paraId="45CD8D47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802" w14:anchorId="4373E15D">
          <v:rect id="rectole0000000040" o:spid="_x0000_i1065" style="width:498pt;height:90pt" o:ole="" o:preferrelative="t" stroked="f">
            <v:imagedata r:id="rId87" o:title=""/>
          </v:rect>
          <o:OLEObject Type="Embed" ProgID="StaticMetafile" ShapeID="rectole0000000040" DrawAspect="Content" ObjectID="_1662840832" r:id="rId88"/>
        </w:object>
      </w:r>
    </w:p>
    <w:p w14:paraId="79B1A70B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Tips：alt+enter，可以自动建立接受的容器。输入list.size（）,按alt+enter，左边自动出现int num；</w:t>
      </w:r>
    </w:p>
    <w:p w14:paraId="2F62516D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69DA82F5" w14:textId="77777777" w:rsidR="00D462CF" w:rsidRDefault="006D7785">
      <w:pPr>
        <w:ind w:left="360"/>
        <w:rPr>
          <w:rFonts w:ascii="等线" w:eastAsia="等线" w:hAnsi="等线" w:cs="等线"/>
          <w:shd w:val="clear" w:color="auto" w:fill="FFFFFF"/>
        </w:rPr>
      </w:pPr>
      <w:r>
        <w:rPr>
          <w:rFonts w:ascii="等线" w:eastAsia="等线" w:hAnsi="等线" w:cs="等线"/>
          <w:shd w:val="clear" w:color="auto" w:fill="FFFFFF"/>
        </w:rPr>
        <w:t>字符串的转换：</w:t>
      </w:r>
    </w:p>
    <w:p w14:paraId="7EDEF25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484" w14:anchorId="4F997278">
          <v:rect id="rectole0000000041" o:spid="_x0000_i1066" style="width:498pt;height:124.5pt" o:ole="" o:preferrelative="t" stroked="f">
            <v:imagedata r:id="rId89" o:title=""/>
          </v:rect>
          <o:OLEObject Type="Embed" ProgID="StaticMetafile" ShapeID="rectole0000000041" DrawAspect="Content" ObjectID="_1662840833" r:id="rId90"/>
        </w:object>
      </w:r>
    </w:p>
    <w:p w14:paraId="4A036DFC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Charsequeence就是可以接受字符串类型</w:t>
      </w:r>
    </w:p>
    <w:p w14:paraId="009F44ED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923EC8B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字符串切割：等于c#的split</w:t>
      </w:r>
    </w:p>
    <w:p w14:paraId="7236966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117" w14:anchorId="4CC93C96">
          <v:rect id="rectole0000000042" o:spid="_x0000_i1067" style="width:498pt;height:55.5pt" o:ole="" o:preferrelative="t" stroked="f">
            <v:imagedata r:id="rId91" o:title=""/>
          </v:rect>
          <o:OLEObject Type="Embed" ProgID="StaticMetafile" ShapeID="rectole0000000042" DrawAspect="Content" ObjectID="_1662840834" r:id="rId92"/>
        </w:object>
      </w:r>
    </w:p>
    <w:p w14:paraId="3334767C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613" w:dyaOrig="1728" w14:anchorId="5F261BE9">
          <v:rect id="rectole0000000043" o:spid="_x0000_i1068" style="width:381pt;height:86.25pt" o:ole="" o:preferrelative="t" stroked="f">
            <v:imagedata r:id="rId93" o:title=""/>
          </v:rect>
          <o:OLEObject Type="Embed" ProgID="StaticMetafile" ShapeID="rectole0000000043" DrawAspect="Content" ObjectID="_1662840835" r:id="rId94"/>
        </w:object>
      </w:r>
    </w:p>
    <w:p w14:paraId="7EB24C2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输出</w:t>
      </w:r>
      <w:r>
        <w:object w:dxaOrig="7739" w:dyaOrig="2141" w14:anchorId="5409962E">
          <v:rect id="rectole0000000044" o:spid="_x0000_i1069" style="width:387pt;height:107.25pt" o:ole="" o:preferrelative="t" stroked="f">
            <v:imagedata r:id="rId95" o:title=""/>
          </v:rect>
          <o:OLEObject Type="Embed" ProgID="StaticMetafile" ShapeID="rectole0000000044" DrawAspect="Content" ObjectID="_1662840836" r:id="rId96"/>
        </w:object>
      </w:r>
    </w:p>
    <w:p w14:paraId="191FB36F" w14:textId="77777777" w:rsidR="00D462CF" w:rsidRDefault="006D7785">
      <w:pPr>
        <w:rPr>
          <w:rFonts w:ascii="等线" w:eastAsia="等线" w:hAnsi="等线" w:cs="等线"/>
        </w:rPr>
      </w:pPr>
      <w:r>
        <w:object w:dxaOrig="9196" w:dyaOrig="1673" w14:anchorId="0ED34911">
          <v:rect id="rectole0000000045" o:spid="_x0000_i1070" style="width:459.75pt;height:84pt" o:ole="" o:preferrelative="t" stroked="f">
            <v:imagedata r:id="rId97" o:title=""/>
          </v:rect>
          <o:OLEObject Type="Embed" ProgID="StaticMetafile" ShapeID="rectole0000000045" DrawAspect="Content" ObjectID="_1662840837" r:id="rId98"/>
        </w:object>
      </w:r>
    </w:p>
    <w:p w14:paraId="70335F32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.在正则表达式中有特殊含义，必须将其转义</w:t>
      </w:r>
    </w:p>
    <w:p w14:paraId="7DD7F201" w14:textId="77777777" w:rsidR="00D462CF" w:rsidRDefault="00D462CF">
      <w:pPr>
        <w:rPr>
          <w:rFonts w:ascii="等线" w:eastAsia="等线" w:hAnsi="等线" w:cs="等线"/>
        </w:rPr>
      </w:pPr>
    </w:p>
    <w:p w14:paraId="606BFF7B" w14:textId="77777777" w:rsidR="00D462CF" w:rsidRDefault="006D7785">
      <w:pPr>
        <w:numPr>
          <w:ilvl w:val="0"/>
          <w:numId w:val="14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Array工具类</w:t>
      </w:r>
    </w:p>
    <w:p w14:paraId="2A34F9E9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注意：静态方法不用new，直接就能.方法！！！</w:t>
      </w:r>
    </w:p>
    <w:p w14:paraId="4D642C85" w14:textId="77777777" w:rsidR="00D462CF" w:rsidRDefault="006D7785">
      <w:pPr>
        <w:ind w:left="360"/>
        <w:rPr>
          <w:rFonts w:ascii="等线" w:eastAsia="等线" w:hAnsi="等线" w:cs="等线"/>
          <w:color w:val="000000"/>
        </w:rPr>
      </w:pPr>
      <w:r>
        <w:rPr>
          <w:rFonts w:ascii="等线" w:eastAsia="等线" w:hAnsi="等线" w:cs="等线"/>
          <w:color w:val="000000"/>
        </w:rPr>
        <w:t>常用的两个方法：</w:t>
      </w:r>
    </w:p>
    <w:p w14:paraId="170CD218" w14:textId="77777777" w:rsidR="00D462CF" w:rsidRDefault="006D7785">
      <w:pPr>
        <w:ind w:left="360"/>
        <w:rPr>
          <w:rFonts w:ascii="等线" w:eastAsia="等线" w:hAnsi="等线" w:cs="等线"/>
          <w:color w:val="000000"/>
        </w:rPr>
      </w:pPr>
      <w:r>
        <w:object w:dxaOrig="9967" w:dyaOrig="1548" w14:anchorId="5AA6C94C">
          <v:rect id="rectole0000000046" o:spid="_x0000_i1071" style="width:498pt;height:77.25pt" o:ole="" o:preferrelative="t" stroked="f">
            <v:imagedata r:id="rId99" o:title=""/>
          </v:rect>
          <o:OLEObject Type="Embed" ProgID="StaticMetafile" ShapeID="rectole0000000046" DrawAspect="Content" ObjectID="_1662840838" r:id="rId100"/>
        </w:object>
      </w:r>
    </w:p>
    <w:p w14:paraId="61E4AC26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1CAD07F2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object w:dxaOrig="7486" w:dyaOrig="1421" w14:anchorId="4B854452">
          <v:rect id="rectole0000000047" o:spid="_x0000_i1072" style="width:374.25pt;height:71.25pt" o:ole="" o:preferrelative="t" stroked="f">
            <v:imagedata r:id="rId101" o:title=""/>
          </v:rect>
          <o:OLEObject Type="Embed" ProgID="StaticMetafile" ShapeID="rectole0000000047" DrawAspect="Content" ObjectID="_1662840839" r:id="rId102"/>
        </w:object>
      </w:r>
    </w:p>
    <w:p w14:paraId="35169619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object w:dxaOrig="9967" w:dyaOrig="1411" w14:anchorId="529AE437">
          <v:rect id="rectole0000000048" o:spid="_x0000_i1073" style="width:498pt;height:70.5pt" o:ole="" o:preferrelative="t" stroked="f">
            <v:imagedata r:id="rId103" o:title=""/>
          </v:rect>
          <o:OLEObject Type="Embed" ProgID="StaticMetafile" ShapeID="rectole0000000048" DrawAspect="Content" ObjectID="_1662840840" r:id="rId104"/>
        </w:object>
      </w:r>
    </w:p>
    <w:p w14:paraId="3E8905FD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object w:dxaOrig="9967" w:dyaOrig="1257" w14:anchorId="1B31F770">
          <v:rect id="rectole0000000049" o:spid="_x0000_i1074" style="width:498pt;height:63pt" o:ole="" o:preferrelative="t" stroked="f">
            <v:imagedata r:id="rId105" o:title=""/>
          </v:rect>
          <o:OLEObject Type="Embed" ProgID="StaticMetafile" ShapeID="rectole0000000049" DrawAspect="Content" ObjectID="_1662840841" r:id="rId106"/>
        </w:object>
      </w:r>
    </w:p>
    <w:p w14:paraId="29B78AA3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排序备注：</w:t>
      </w:r>
    </w:p>
    <w:p w14:paraId="014E4CE3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378" w14:anchorId="66EE34EA">
          <v:rect id="rectole0000000050" o:spid="_x0000_i1075" style="width:498pt;height:69pt" o:ole="" o:preferrelative="t" stroked="f">
            <v:imagedata r:id="rId107" o:title=""/>
          </v:rect>
          <o:OLEObject Type="Embed" ProgID="StaticMetafile" ShapeID="rectole0000000050" DrawAspect="Content" ObjectID="_1662840842" r:id="rId108"/>
        </w:object>
      </w:r>
    </w:p>
    <w:p w14:paraId="33E84063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Tips：查看数组用tostring就可以直接查看，省得还得用for循环输出</w:t>
      </w:r>
    </w:p>
    <w:p w14:paraId="6FFAD7FA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053C7824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7BD99E91" w14:textId="77777777" w:rsidR="00D462CF" w:rsidRDefault="006D7785">
      <w:pPr>
        <w:numPr>
          <w:ilvl w:val="0"/>
          <w:numId w:val="15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Math工具类</w:t>
      </w:r>
    </w:p>
    <w:p w14:paraId="66A5284B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180" w14:anchorId="5B70DBCF">
          <v:rect id="rectole0000000051" o:spid="_x0000_i1076" style="width:498pt;height:108.75pt" o:ole="" o:preferrelative="t" stroked="f">
            <v:imagedata r:id="rId109" o:title=""/>
          </v:rect>
          <o:OLEObject Type="Embed" ProgID="StaticMetafile" ShapeID="rectole0000000051" DrawAspect="Content" ObjectID="_1662840843" r:id="rId110"/>
        </w:object>
      </w:r>
    </w:p>
    <w:p w14:paraId="6907BCC1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8E12D73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1997FDA" w14:textId="77777777" w:rsidR="00D462CF" w:rsidRDefault="006D7785">
      <w:pPr>
        <w:numPr>
          <w:ilvl w:val="0"/>
          <w:numId w:val="16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类的继承：与c++基本相同</w:t>
      </w:r>
    </w:p>
    <w:p w14:paraId="18CA9754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关键字：estends</w:t>
      </w:r>
    </w:p>
    <w:p w14:paraId="2F1C2FC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307" w:dyaOrig="1800" w14:anchorId="13AD7622">
          <v:rect id="rectole0000000052" o:spid="_x0000_i1077" style="width:365.25pt;height:90pt" o:ole="" o:preferrelative="t" stroked="f">
            <v:imagedata r:id="rId111" o:title=""/>
          </v:rect>
          <o:OLEObject Type="Embed" ProgID="StaticMetafile" ShapeID="rectole0000000052" DrawAspect="Content" ObjectID="_1662840844" r:id="rId112"/>
        </w:object>
      </w:r>
    </w:p>
    <w:p w14:paraId="6761E35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15AAE8F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EE781C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继承中的override：和c++相同</w:t>
      </w:r>
    </w:p>
    <w:p w14:paraId="1269D93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8710" w:dyaOrig="1619" w14:anchorId="0099B957">
          <v:rect id="rectole0000000053" o:spid="_x0000_i1078" style="width:435.75pt;height:81pt" o:ole="" o:preferrelative="t" stroked="f">
            <v:imagedata r:id="rId113" o:title=""/>
          </v:rect>
          <o:OLEObject Type="Embed" ProgID="StaticMetafile" ShapeID="rectole0000000053" DrawAspect="Content" ObjectID="_1662840845" r:id="rId114"/>
        </w:object>
      </w:r>
    </w:p>
    <w:p w14:paraId="01BE5EC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5633" w:dyaOrig="3131" w14:anchorId="246800EB">
          <v:rect id="rectole0000000054" o:spid="_x0000_i1079" style="width:282pt;height:156.75pt" o:ole="" o:preferrelative="t" stroked="f">
            <v:imagedata r:id="rId115" o:title=""/>
          </v:rect>
          <o:OLEObject Type="Embed" ProgID="StaticMetafile" ShapeID="rectole0000000054" DrawAspect="Content" ObjectID="_1662840846" r:id="rId116"/>
        </w:object>
      </w:r>
    </w:p>
    <w:p w14:paraId="7F45FB29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如果是正确重载，不会报错；否则@override会报错</w:t>
      </w:r>
    </w:p>
    <w:p w14:paraId="3AC14710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另：子类中的重载函数和父类中的对应函数的返回值可以不一样，但必须是父类返回值的子集。比如父类是public object method（）；子类可以是public string method();因为string是method的子类</w:t>
      </w:r>
    </w:p>
    <w:p w14:paraId="23D00243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DF388D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Super指针：</w:t>
      </w:r>
    </w:p>
    <w:p w14:paraId="02D4E13F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为了实现代码的重用，子类中的覆盖函数中和父类相同的部分不用再写一遍，直接super.方法名（）即可；但是，即使你不写super，默认也会有一个隐含的super（），那就是父类的构造函数！new一个子类，其实先执行了父类的构造函数</w:t>
      </w:r>
    </w:p>
    <w:p w14:paraId="3BD1D23A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768" w14:anchorId="44F807B2">
          <v:rect id="rectole0000000055" o:spid="_x0000_i1080" style="width:498pt;height:88.5pt" o:ole="" o:preferrelative="t" stroked="f">
            <v:imagedata r:id="rId117" o:title=""/>
          </v:rect>
          <o:OLEObject Type="Embed" ProgID="StaticMetafile" ShapeID="rectole0000000055" DrawAspect="Content" ObjectID="_1662840847" r:id="rId118"/>
        </w:object>
      </w:r>
    </w:p>
    <w:p w14:paraId="7B7AD89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325" w:dyaOrig="2465" w14:anchorId="7A4C1236">
          <v:rect id="rectole0000000056" o:spid="_x0000_i1081" style="width:366pt;height:123pt" o:ole="" o:preferrelative="t" stroked="f">
            <v:imagedata r:id="rId119" o:title=""/>
          </v:rect>
          <o:OLEObject Type="Embed" ProgID="StaticMetafile" ShapeID="rectole0000000056" DrawAspect="Content" ObjectID="_1662840848" r:id="rId120"/>
        </w:object>
      </w:r>
    </w:p>
    <w:p w14:paraId="32D3B0FC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E3979E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This指针，和super指针并列，super用于调父类，this就是调自己</w:t>
      </w:r>
    </w:p>
    <w:p w14:paraId="7E06824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235" w14:anchorId="5363A258">
          <v:rect id="rectole0000000057" o:spid="_x0000_i1082" style="width:498pt;height:162pt" o:ole="" o:preferrelative="t" stroked="f">
            <v:imagedata r:id="rId121" o:title=""/>
          </v:rect>
          <o:OLEObject Type="Embed" ProgID="StaticMetafile" ShapeID="rectole0000000057" DrawAspect="Content" ObjectID="_1662840849" r:id="rId122"/>
        </w:object>
      </w:r>
    </w:p>
    <w:p w14:paraId="5AC01B2E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第三种用法：</w:t>
      </w:r>
    </w:p>
    <w:p w14:paraId="16DFA1A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598" w14:anchorId="3057E635">
          <v:rect id="rectole0000000058" o:spid="_x0000_i1083" style="width:498pt;height:279.75pt" o:ole="" o:preferrelative="t" stroked="f">
            <v:imagedata r:id="rId123" o:title=""/>
          </v:rect>
          <o:OLEObject Type="Embed" ProgID="StaticMetafile" ShapeID="rectole0000000058" DrawAspect="Content" ObjectID="_1662840850" r:id="rId124"/>
        </w:object>
      </w:r>
    </w:p>
    <w:p w14:paraId="1C48893D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5C5A448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A3C1DB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 xml:space="preserve"> </w:t>
      </w:r>
    </w:p>
    <w:p w14:paraId="5F4C10B3" w14:textId="77777777" w:rsidR="00D462CF" w:rsidRDefault="006D7785">
      <w:pPr>
        <w:numPr>
          <w:ilvl w:val="0"/>
          <w:numId w:val="17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关于接口interface</w:t>
      </w:r>
    </w:p>
    <w:p w14:paraId="0429977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915" w14:anchorId="372749BC">
          <v:rect id="rectole0000000059" o:spid="_x0000_i1084" style="width:498pt;height:295.5pt" o:ole="" o:preferrelative="t" stroked="f">
            <v:imagedata r:id="rId125" o:title=""/>
          </v:rect>
          <o:OLEObject Type="Embed" ProgID="StaticMetafile" ShapeID="rectole0000000059" DrawAspect="Content" ObjectID="_1662840851" r:id="rId126"/>
        </w:object>
      </w:r>
    </w:p>
    <w:p w14:paraId="4AA4946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创建一个interface：</w:t>
      </w:r>
      <w:r>
        <w:object w:dxaOrig="9754" w:dyaOrig="5219" w14:anchorId="794479E6">
          <v:rect id="rectole0000000060" o:spid="_x0000_i1085" style="width:487.5pt;height:261pt" o:ole="" o:preferrelative="t" stroked="f">
            <v:imagedata r:id="rId127" o:title=""/>
          </v:rect>
          <o:OLEObject Type="Embed" ProgID="StaticMetafile" ShapeID="rectole0000000060" DrawAspect="Content" ObjectID="_1662840852" r:id="rId128"/>
        </w:object>
      </w:r>
    </w:p>
    <w:p w14:paraId="26DE545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107" w14:anchorId="53056D21">
          <v:rect id="rectole0000000061" o:spid="_x0000_i1086" style="width:498pt;height:155.25pt" o:ole="" o:preferrelative="t" stroked="f">
            <v:imagedata r:id="rId129" o:title=""/>
          </v:rect>
          <o:OLEObject Type="Embed" ProgID="StaticMetafile" ShapeID="rectole0000000061" DrawAspect="Content" ObjectID="_1662840853" r:id="rId130"/>
        </w:object>
      </w:r>
    </w:p>
    <w:p w14:paraId="3A5753E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33B39EF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</w:rPr>
        <w:t>接口想要使用，需要一个类将其方法全部实现。用关键字implement。</w:t>
      </w:r>
      <w:r>
        <w:rPr>
          <w:rFonts w:ascii="等线" w:eastAsia="等线" w:hAnsi="等线" w:cs="等线"/>
          <w:color w:val="FF0000"/>
        </w:rPr>
        <w:t>Tips：输入类名和implement后，输入alt+回车，可以自动在类中实现接口的全部方法。</w:t>
      </w:r>
    </w:p>
    <w:p w14:paraId="522A5E50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3E7110C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接口的总结：</w:t>
      </w:r>
    </w:p>
    <w:p w14:paraId="129CB95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6455" w14:anchorId="12387F81">
          <v:rect id="rectole0000000062" o:spid="_x0000_i1087" style="width:498pt;height:322.5pt" o:ole="" o:preferrelative="t" stroked="f">
            <v:imagedata r:id="rId131" o:title=""/>
          </v:rect>
          <o:OLEObject Type="Embed" ProgID="StaticMetafile" ShapeID="rectole0000000062" DrawAspect="Content" ObjectID="_1662840854" r:id="rId132"/>
        </w:object>
      </w:r>
    </w:p>
    <w:p w14:paraId="217E464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45AA9D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32A913" w14:textId="77777777" w:rsidR="00D462CF" w:rsidRDefault="006D7785">
      <w:pPr>
        <w:numPr>
          <w:ilvl w:val="0"/>
          <w:numId w:val="18"/>
        </w:numPr>
        <w:ind w:left="360" w:hanging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多态性</w:t>
      </w:r>
    </w:p>
    <w:p w14:paraId="238CFD1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929" w14:anchorId="1C803CA6">
          <v:rect id="rectole0000000063" o:spid="_x0000_i1088" style="width:498pt;height:146.25pt" o:ole="" o:preferrelative="t" stroked="f">
            <v:imagedata r:id="rId133" o:title=""/>
          </v:rect>
          <o:OLEObject Type="Embed" ProgID="StaticMetafile" ShapeID="rectole0000000063" DrawAspect="Content" ObjectID="_1662840855" r:id="rId134"/>
        </w:object>
      </w:r>
    </w:p>
    <w:p w14:paraId="72D553B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New出来的子类可以当作父类用（左父右子就是多态！更多内容可以参考c#note相关内容）</w:t>
      </w:r>
    </w:p>
    <w:p w14:paraId="7CFA35F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F59A34" w14:textId="77777777" w:rsidR="00D462CF" w:rsidRDefault="006D7785">
      <w:pPr>
        <w:numPr>
          <w:ilvl w:val="0"/>
          <w:numId w:val="19"/>
        </w:numPr>
        <w:ind w:left="360" w:hanging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Final关键字：</w:t>
      </w:r>
    </w:p>
    <w:p w14:paraId="5A29836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6299" w:dyaOrig="3437" w14:anchorId="7EA37C66">
          <v:rect id="rectole0000000064" o:spid="_x0000_i1089" style="width:315pt;height:171.75pt" o:ole="" o:preferrelative="t" stroked="f">
            <v:imagedata r:id="rId135" o:title=""/>
          </v:rect>
          <o:OLEObject Type="Embed" ProgID="StaticMetafile" ShapeID="rectole0000000064" DrawAspect="Content" ObjectID="_1662840856" r:id="rId136"/>
        </w:object>
      </w:r>
    </w:p>
    <w:p w14:paraId="05A2B6F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7865" w:dyaOrig="3113" w14:anchorId="60E85BED">
          <v:rect id="rectole0000000065" o:spid="_x0000_i1090" style="width:393pt;height:156pt" o:ole="" o:preferrelative="t" stroked="f">
            <v:imagedata r:id="rId137" o:title=""/>
          </v:rect>
          <o:OLEObject Type="Embed" ProgID="StaticMetafile" ShapeID="rectole0000000065" DrawAspect="Content" ObjectID="_1662840857" r:id="rId138"/>
        </w:object>
      </w:r>
    </w:p>
    <w:p w14:paraId="4E523CE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042" w14:anchorId="4D1B6B23">
          <v:rect id="rectole0000000066" o:spid="_x0000_i1091" style="width:498pt;height:102pt" o:ole="" o:preferrelative="t" stroked="f">
            <v:imagedata r:id="rId139" o:title=""/>
          </v:rect>
          <o:OLEObject Type="Embed" ProgID="StaticMetafile" ShapeID="rectole0000000066" DrawAspect="Content" ObjectID="_1662840858" r:id="rId140"/>
        </w:object>
      </w:r>
    </w:p>
    <w:p w14:paraId="43F770F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060" w14:anchorId="2FEA07F7">
          <v:rect id="rectole0000000067" o:spid="_x0000_i1092" style="width:498pt;height:53.25pt" o:ole="" o:preferrelative="t" stroked="f">
            <v:imagedata r:id="rId141" o:title=""/>
          </v:rect>
          <o:OLEObject Type="Embed" ProgID="StaticMetafile" ShapeID="rectole0000000067" DrawAspect="Content" ObjectID="_1662840859" r:id="rId142"/>
        </w:object>
      </w:r>
    </w:p>
    <w:p w14:paraId="06B48D2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798664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C9808A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F90F996" w14:textId="77777777" w:rsidR="00D462CF" w:rsidRDefault="006D7785">
      <w:pPr>
        <w:numPr>
          <w:ilvl w:val="0"/>
          <w:numId w:val="20"/>
        </w:numPr>
        <w:ind w:left="360" w:hanging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权限关系：</w:t>
      </w:r>
    </w:p>
    <w:p w14:paraId="37C3C03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980" w14:anchorId="404057F0">
          <v:rect id="rectole0000000068" o:spid="_x0000_i1093" style="width:498pt;height:149.25pt" o:ole="" o:preferrelative="t" stroked="f">
            <v:imagedata r:id="rId143" o:title=""/>
          </v:rect>
          <o:OLEObject Type="Embed" ProgID="StaticMetafile" ShapeID="rectole0000000068" DrawAspect="Content" ObjectID="_1662840860" r:id="rId144"/>
        </w:object>
      </w:r>
    </w:p>
    <w:p w14:paraId="6BB0E35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（其实protected只有继承时才会使用）</w:t>
      </w:r>
    </w:p>
    <w:p w14:paraId="7C0DEAF3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Tips：新建一个类后，alt+i直接空参构造函数；alt+ins直接全参构造函数（其实不止全参构造函数，还有很多常用的重写方法）；</w:t>
      </w:r>
    </w:p>
    <w:p w14:paraId="3CFB5999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11A91D0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FCB2BE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#object类</w:t>
      </w:r>
    </w:p>
    <w:p w14:paraId="505EE8C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是一切类的基类。当你自己写一个类时，其实默认继承了object。</w:t>
      </w:r>
    </w:p>
    <w:p w14:paraId="6415AB5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也就是说，一切类都可以使用object类中的方法。</w:t>
      </w:r>
    </w:p>
    <w:p w14:paraId="2E5AB1D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Tostring（）方法：</w:t>
      </w:r>
      <w:r>
        <w:object w:dxaOrig="9967" w:dyaOrig="3209" w14:anchorId="7F7A576B">
          <v:rect id="rectole0000000069" o:spid="_x0000_i1094" style="width:498pt;height:160.5pt" o:ole="" o:preferrelative="t" stroked="f">
            <v:imagedata r:id="rId145" o:title=""/>
          </v:rect>
          <o:OLEObject Type="Embed" ProgID="StaticMetafile" ShapeID="rectole0000000069" DrawAspect="Content" ObjectID="_1662840861" r:id="rId146"/>
        </w:object>
      </w:r>
    </w:p>
    <w:p w14:paraId="6864AC3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直接打印，出来的是地址值；所以应当重写一下同string（）方法。</w:t>
      </w:r>
    </w:p>
    <w:p w14:paraId="79309006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快捷重写方法：alt+insert，在里面选即可。</w:t>
      </w:r>
    </w:p>
    <w:p w14:paraId="57123DA6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71D3F2B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Equals（）方法：</w:t>
      </w:r>
    </w:p>
    <w:p w14:paraId="6B13B93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默认的object.eauals()比较的是地址值，所以自己创建类的时候也需要将其重写。</w:t>
      </w:r>
    </w:p>
    <w:p w14:paraId="6EB53F5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需要注意的是：</w:t>
      </w:r>
    </w:p>
    <w:p w14:paraId="3A4B7D5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646" w:dyaOrig="3491" w14:anchorId="13789DC8">
          <v:rect id="rectole0000000070" o:spid="_x0000_i1095" style="width:482.25pt;height:174.75pt" o:ole="" o:preferrelative="t" stroked="f">
            <v:imagedata r:id="rId147" o:title=""/>
          </v:rect>
          <o:OLEObject Type="Embed" ProgID="StaticMetafile" ShapeID="rectole0000000070" DrawAspect="Content" ObjectID="_1662840862" r:id="rId148"/>
        </w:object>
      </w:r>
    </w:p>
    <w:p w14:paraId="7D13536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Like this：</w:t>
      </w:r>
    </w:p>
    <w:p w14:paraId="6972B0F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592" w14:anchorId="1549C984">
          <v:rect id="rectole0000000071" o:spid="_x0000_i1096" style="width:498pt;height:129.75pt" o:ole="" o:preferrelative="t" stroked="f">
            <v:imagedata r:id="rId149" o:title=""/>
          </v:rect>
          <o:OLEObject Type="Embed" ProgID="StaticMetafile" ShapeID="rectole0000000071" DrawAspect="Content" ObjectID="_1662840863" r:id="rId150"/>
        </w:object>
      </w:r>
    </w:p>
    <w:p w14:paraId="6FFBCFF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当然了，直接强转容易出错，所以可以加一个判断：</w:t>
      </w:r>
    </w:p>
    <w:p w14:paraId="2A66279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465" w14:anchorId="4AC487D9">
          <v:rect id="rectole0000000072" o:spid="_x0000_i1097" style="width:498pt;height:223.5pt" o:ole="" o:preferrelative="t" stroked="f">
            <v:imagedata r:id="rId151" o:title=""/>
          </v:rect>
          <o:OLEObject Type="Embed" ProgID="StaticMetafile" ShapeID="rectole0000000072" DrawAspect="Content" ObjectID="_1662840864" r:id="rId152"/>
        </w:object>
      </w:r>
    </w:p>
    <w:p w14:paraId="2C08FB2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来看看java默认的重写equal()idea默认版：</w:t>
      </w:r>
    </w:p>
    <w:p w14:paraId="6F9815A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675" w14:anchorId="709C60D4">
          <v:rect id="rectole0000000073" o:spid="_x0000_i1098" style="width:498pt;height:133.5pt" o:ole="" o:preferrelative="t" stroked="f">
            <v:imagedata r:id="rId153" o:title=""/>
          </v:rect>
          <o:OLEObject Type="Embed" ProgID="StaticMetafile" ShapeID="rectole0000000073" DrawAspect="Content" ObjectID="_1662840865" r:id="rId154"/>
        </w:object>
      </w:r>
    </w:p>
    <w:p w14:paraId="3884A07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30D7AA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Objects类中的equals（）容忍空指针，object类不行</w:t>
      </w:r>
    </w:p>
    <w:p w14:paraId="47274F0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025" w14:anchorId="3A3B8C6B">
          <v:rect id="rectole0000000074" o:spid="_x0000_i1099" style="width:498pt;height:151.5pt" o:ole="" o:preferrelative="t" stroked="f">
            <v:imagedata r:id="rId155" o:title=""/>
          </v:rect>
          <o:OLEObject Type="Embed" ProgID="StaticMetafile" ShapeID="rectole0000000074" DrawAspect="Content" ObjectID="_1662840866" r:id="rId156"/>
        </w:object>
      </w:r>
    </w:p>
    <w:p w14:paraId="4A10A5A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BAEC74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B20256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#Date类：util包里</w:t>
      </w:r>
    </w:p>
    <w:p w14:paraId="1B47607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6910" w:dyaOrig="1493" w14:anchorId="1986B1D3">
          <v:rect id="rectole0000000075" o:spid="_x0000_i1100" style="width:345.75pt;height:75pt" o:ole="" o:preferrelative="t" stroked="f">
            <v:imagedata r:id="rId157" o:title=""/>
          </v:rect>
          <o:OLEObject Type="Embed" ProgID="StaticMetafile" ShapeID="rectole0000000075" DrawAspect="Content" ObjectID="_1662840867" r:id="rId158"/>
        </w:object>
      </w:r>
    </w:p>
    <w:p w14:paraId="1C4DA2A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8620" w:dyaOrig="1403" w14:anchorId="5F60B408">
          <v:rect id="rectole0000000076" o:spid="_x0000_i1101" style="width:431.25pt;height:70.5pt" o:ole="" o:preferrelative="t" stroked="f">
            <v:imagedata r:id="rId159" o:title=""/>
          </v:rect>
          <o:OLEObject Type="Embed" ProgID="StaticMetafile" ShapeID="rectole0000000076" DrawAspect="Content" ObjectID="_1662840868" r:id="rId160"/>
        </w:object>
      </w:r>
    </w:p>
    <w:p w14:paraId="6965DB8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毫秒值的原点是：1970年格林尼治00：00；like this：</w:t>
      </w:r>
    </w:p>
    <w:p w14:paraId="03A485D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8531" w:dyaOrig="1763" w14:anchorId="1BE78295">
          <v:rect id="rectole0000000077" o:spid="_x0000_i1102" style="width:426.75pt;height:88.5pt" o:ole="" o:preferrelative="t" stroked="f">
            <v:imagedata r:id="rId161" o:title=""/>
          </v:rect>
          <o:OLEObject Type="Embed" ProgID="StaticMetafile" ShapeID="rectole0000000077" DrawAspect="Content" ObjectID="_1662840869" r:id="rId162"/>
        </w:object>
      </w:r>
    </w:p>
    <w:p w14:paraId="59B060B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E7B998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316" w14:anchorId="1B894248">
          <v:rect id="rectole0000000078" o:spid="_x0000_i1103" style="width:498pt;height:165.75pt" o:ole="" o:preferrelative="t" stroked="f">
            <v:imagedata r:id="rId163" o:title=""/>
          </v:rect>
          <o:OLEObject Type="Embed" ProgID="StaticMetafile" ShapeID="rectole0000000078" DrawAspect="Content" ObjectID="_1662840870" r:id="rId164"/>
        </w:object>
      </w:r>
    </w:p>
    <w:p w14:paraId="46BEE28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406591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294E30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#DateFormat类</w:t>
      </w:r>
    </w:p>
    <w:p w14:paraId="44D77B2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385" w14:anchorId="7BC087D0">
          <v:rect id="rectole0000000079" o:spid="_x0000_i1104" style="width:498pt;height:119.25pt" o:ole="" o:preferrelative="t" stroked="f">
            <v:imagedata r:id="rId165" o:title=""/>
          </v:rect>
          <o:OLEObject Type="Embed" ProgID="StaticMetafile" ShapeID="rectole0000000079" DrawAspect="Content" ObjectID="_1662840871" r:id="rId166"/>
        </w:object>
      </w:r>
    </w:p>
    <w:p w14:paraId="199C9D0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5687" w:dyaOrig="4553" w14:anchorId="24273797">
          <v:rect id="rectole0000000080" o:spid="_x0000_i1105" style="width:284.25pt;height:228pt" o:ole="" o:preferrelative="t" stroked="f">
            <v:imagedata r:id="rId167" o:title=""/>
          </v:rect>
          <o:OLEObject Type="Embed" ProgID="StaticMetafile" ShapeID="rectole0000000080" DrawAspect="Content" ObjectID="_1662840872" r:id="rId168"/>
        </w:object>
      </w:r>
    </w:p>
    <w:p w14:paraId="2840D3C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是个抽象类，所以都具体成一个子类。</w:t>
      </w:r>
    </w:p>
    <w:p w14:paraId="5A0A83DD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……时间相关的还是先跳过吧，好像没啥用。</w:t>
      </w:r>
    </w:p>
    <w:p w14:paraId="6071A30E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02892DE6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63B293EA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54E15D2A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64BFE6F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 system类</w:t>
      </w:r>
    </w:p>
    <w:p w14:paraId="310CF30B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305" w14:anchorId="0F8C6D9B">
          <v:rect id="rectole0000000081" o:spid="_x0000_i1106" style="width:498pt;height:65.25pt" o:ole="" o:preferrelative="t" stroked="f">
            <v:imagedata r:id="rId169" o:title=""/>
          </v:rect>
          <o:OLEObject Type="Embed" ProgID="StaticMetafile" ShapeID="rectole0000000081" DrawAspect="Content" ObjectID="_1662840873" r:id="rId170"/>
        </w:object>
      </w:r>
    </w:p>
    <w:p w14:paraId="58D4A7E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822" w14:anchorId="19558D4E">
          <v:rect id="rectole0000000082" o:spid="_x0000_i1107" style="width:498pt;height:240.75pt" o:ole="" o:preferrelative="t" stroked="f">
            <v:imagedata r:id="rId171" o:title=""/>
          </v:rect>
          <o:OLEObject Type="Embed" ProgID="StaticMetafile" ShapeID="rectole0000000082" DrawAspect="Content" ObjectID="_1662840874" r:id="rId172"/>
        </w:object>
      </w:r>
    </w:p>
    <w:p w14:paraId="7139A6D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C1D40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F0EA0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119" w14:anchorId="021AB372">
          <v:rect id="rectole0000000083" o:spid="_x0000_i1108" style="width:498pt;height:156pt" o:ole="" o:preferrelative="t" stroked="f">
            <v:imagedata r:id="rId173" o:title=""/>
          </v:rect>
          <o:OLEObject Type="Embed" ProgID="StaticMetafile" ShapeID="rectole0000000083" DrawAspect="Content" ObjectID="_1662840875" r:id="rId174"/>
        </w:object>
      </w:r>
    </w:p>
    <w:p w14:paraId="664F4A0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做法就是：</w:t>
      </w:r>
    </w:p>
    <w:p w14:paraId="0AD740C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227" w14:anchorId="5562C22D">
          <v:rect id="rectole0000000084" o:spid="_x0000_i1109" style="width:498pt;height:111pt" o:ole="" o:preferrelative="t" stroked="f">
            <v:imagedata r:id="rId175" o:title=""/>
          </v:rect>
          <o:OLEObject Type="Embed" ProgID="StaticMetafile" ShapeID="rectole0000000084" DrawAspect="Content" ObjectID="_1662840876" r:id="rId176"/>
        </w:object>
      </w:r>
    </w:p>
    <w:p w14:paraId="7EDC535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768DB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027A69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C2E7AB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#string builder类</w:t>
      </w:r>
    </w:p>
    <w:p w14:paraId="7E25CCF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233" w14:anchorId="48C0272B">
          <v:rect id="rectole0000000085" o:spid="_x0000_i1110" style="width:498pt;height:162pt" o:ole="" o:preferrelative="t" stroked="f">
            <v:imagedata r:id="rId177" o:title=""/>
          </v:rect>
          <o:OLEObject Type="Embed" ProgID="StaticMetafile" ShapeID="rectole0000000085" DrawAspect="Content" ObjectID="_1662840877" r:id="rId178"/>
        </w:object>
      </w:r>
    </w:p>
    <w:p w14:paraId="0B34F27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构造方法：</w:t>
      </w:r>
    </w:p>
    <w:p w14:paraId="0946140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714" w14:anchorId="0EAB7FE8">
          <v:rect id="rectole0000000086" o:spid="_x0000_i1111" style="width:498pt;height:85.5pt" o:ole="" o:preferrelative="t" stroked="f">
            <v:imagedata r:id="rId179" o:title=""/>
          </v:rect>
          <o:OLEObject Type="Embed" ProgID="StaticMetafile" ShapeID="rectole0000000086" DrawAspect="Content" ObjectID="_1662840878" r:id="rId180"/>
        </w:object>
      </w:r>
    </w:p>
    <w:p w14:paraId="6079FEE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7325" w:dyaOrig="1997" w14:anchorId="64568E3E">
          <v:rect id="rectole0000000087" o:spid="_x0000_i1112" style="width:366pt;height:99.75pt" o:ole="" o:preferrelative="t" stroked="f">
            <v:imagedata r:id="rId181" o:title=""/>
          </v:rect>
          <o:OLEObject Type="Embed" ProgID="StaticMetafile" ShapeID="rectole0000000087" DrawAspect="Content" ObjectID="_1662840879" r:id="rId182"/>
        </w:object>
      </w:r>
    </w:p>
    <w:p w14:paraId="4334683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输出：</w:t>
      </w:r>
      <w:r>
        <w:object w:dxaOrig="2699" w:dyaOrig="827" w14:anchorId="679BCBBE">
          <v:rect id="rectole0000000088" o:spid="_x0000_i1113" style="width:135pt;height:41.25pt" o:ole="" o:preferrelative="t" stroked="f">
            <v:imagedata r:id="rId183" o:title=""/>
          </v:rect>
          <o:OLEObject Type="Embed" ProgID="StaticMetafile" ShapeID="rectole0000000088" DrawAspect="Content" ObjectID="_1662840880" r:id="rId184"/>
        </w:object>
      </w:r>
    </w:p>
    <w:p w14:paraId="4C8DE0D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9F7650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成员方法：</w:t>
      </w:r>
    </w:p>
    <w:p w14:paraId="22ECB8D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417" w14:anchorId="5EE43574">
          <v:rect id="rectole0000000089" o:spid="_x0000_i1114" style="width:498pt;height:70.5pt" o:ole="" o:preferrelative="t" stroked="f">
            <v:imagedata r:id="rId185" o:title=""/>
          </v:rect>
          <o:OLEObject Type="Embed" ProgID="StaticMetafile" ShapeID="rectole0000000089" DrawAspect="Content" ObjectID="_1662840881" r:id="rId186"/>
        </w:object>
      </w:r>
    </w:p>
    <w:p w14:paraId="6E7B88D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124" w:dyaOrig="3203" w14:anchorId="73E37F86">
          <v:rect id="rectole0000000090" o:spid="_x0000_i1115" style="width:456pt;height:160.5pt" o:ole="" o:preferrelative="t" stroked="f">
            <v:imagedata r:id="rId187" o:title=""/>
          </v:rect>
          <o:OLEObject Type="Embed" ProgID="StaticMetafile" ShapeID="rectole0000000090" DrawAspect="Content" ObjectID="_1662840882" r:id="rId188"/>
        </w:object>
      </w:r>
    </w:p>
    <w:p w14:paraId="143D623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这个方法是引用传递，所以其实不需要用一个容器变量来接受它，直接用就可以。</w:t>
      </w:r>
    </w:p>
    <w:p w14:paraId="11ECD3B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Like this：</w:t>
      </w:r>
    </w:p>
    <w:p w14:paraId="4583964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5543" w:dyaOrig="2609" w14:anchorId="79A03675">
          <v:rect id="rectole0000000091" o:spid="_x0000_i1116" style="width:277.5pt;height:130.5pt" o:ole="" o:preferrelative="t" stroked="f">
            <v:imagedata r:id="rId189" o:title=""/>
          </v:rect>
          <o:OLEObject Type="Embed" ProgID="StaticMetafile" ShapeID="rectole0000000091" DrawAspect="Content" ObjectID="_1662840883" r:id="rId190"/>
        </w:object>
      </w:r>
    </w:p>
    <w:p w14:paraId="642930D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输出：</w:t>
      </w:r>
      <w:r>
        <w:object w:dxaOrig="2609" w:dyaOrig="611" w14:anchorId="12560D3C">
          <v:rect id="rectole0000000092" o:spid="_x0000_i1117" style="width:130.5pt;height:30.75pt" o:ole="" o:preferrelative="t" stroked="f">
            <v:imagedata r:id="rId191" o:title=""/>
          </v:rect>
          <o:OLEObject Type="Embed" ProgID="StaticMetafile" ShapeID="rectole0000000092" DrawAspect="Content" ObjectID="_1662840884" r:id="rId192"/>
        </w:object>
      </w:r>
    </w:p>
    <w:p w14:paraId="1B432BB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AF0677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当然了，str和sb是可以互相转换的，str想变成sb，调用sb的带参构造函数即可；sb想变str，tostring（）即可，</w:t>
      </w:r>
    </w:p>
    <w:p w14:paraId="73BD25B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A5D3C1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D7315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8DDC6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C4C716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#包装类</w:t>
      </w:r>
    </w:p>
    <w:p w14:paraId="3BA708B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8998" w:dyaOrig="2069" w14:anchorId="0A466B7A">
          <v:rect id="rectole0000000093" o:spid="_x0000_i1118" style="width:450pt;height:103.5pt" o:ole="" o:preferrelative="t" stroked="f">
            <v:imagedata r:id="rId193" o:title=""/>
          </v:rect>
          <o:OLEObject Type="Embed" ProgID="StaticMetafile" ShapeID="rectole0000000093" DrawAspect="Content" ObjectID="_1662840885" r:id="rId194"/>
        </w:object>
      </w:r>
    </w:p>
    <w:p w14:paraId="1205D98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424" w14:anchorId="4A95CF08">
          <v:rect id="rectole0000000094" o:spid="_x0000_i1119" style="width:498pt;height:221.25pt" o:ole="" o:preferrelative="t" stroked="f">
            <v:imagedata r:id="rId195" o:title=""/>
          </v:rect>
          <o:OLEObject Type="Embed" ProgID="StaticMetafile" ShapeID="rectole0000000094" DrawAspect="Content" ObjectID="_1662840886" r:id="rId196"/>
        </w:object>
      </w:r>
    </w:p>
    <w:p w14:paraId="0575E3D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Integer与int：</w:t>
      </w:r>
    </w:p>
    <w:p w14:paraId="16B3390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842" w14:anchorId="70344A15">
          <v:rect id="rectole0000000095" o:spid="_x0000_i1120" style="width:498pt;height:141.75pt" o:ole="" o:preferrelative="t" stroked="f">
            <v:imagedata r:id="rId197" o:title=""/>
          </v:rect>
          <o:OLEObject Type="Embed" ProgID="StaticMetafile" ShapeID="rectole0000000095" DrawAspect="Content" ObjectID="_1662840887" r:id="rId198"/>
        </w:object>
      </w:r>
    </w:p>
    <w:p w14:paraId="749F8DAB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注意到，装箱就是把基础类型数据变成箱类型数据（比如Integer），这不应该是Integer类构造函数做的事情吗，为什么不用呢？因为java官方认定箱类构造函数过时了，所以初始化都用成员函数点valueof（）</w:t>
      </w:r>
    </w:p>
    <w:p w14:paraId="280AC7F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0A534E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但实际上，jdk已经支持自动装箱拆箱了，所以Integer可以完全当int来用。</w:t>
      </w:r>
    </w:p>
    <w:p w14:paraId="1CEB5F4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CB30D1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C09430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A5E4FE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F2CD06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44A83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#collection集合</w:t>
      </w:r>
    </w:p>
    <w:p w14:paraId="15F5E57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先来看看java集合的框架：</w:t>
      </w:r>
    </w:p>
    <w:p w14:paraId="157051B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010" w14:anchorId="210B0237">
          <v:rect id="rectole0000000096" o:spid="_x0000_i1121" style="width:498pt;height:200.25pt" o:ole="" o:preferrelative="t" stroked="f">
            <v:imagedata r:id="rId199" o:title=""/>
          </v:rect>
          <o:OLEObject Type="Embed" ProgID="StaticMetafile" ShapeID="rectole0000000096" DrawAspect="Content" ObjectID="_1662840888" r:id="rId200"/>
        </w:object>
      </w:r>
    </w:p>
    <w:p w14:paraId="10FB59E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5B5DCC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CE26AB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collection集合中的常用方法：（这些方法是一切集合都要实现的，务必熟悉）</w:t>
      </w:r>
    </w:p>
    <w:p w14:paraId="15240A4E" w14:textId="109B8C8C" w:rsidR="00D462CF" w:rsidRDefault="006D7785">
      <w:pPr>
        <w:ind w:left="360"/>
        <w:jc w:val="left"/>
        <w:rPr>
          <w:rFonts w:ascii="等线" w:eastAsia="等线" w:hAnsi="等线" w:cs="等线"/>
        </w:rPr>
      </w:pPr>
      <w:r w:rsidRPr="006D7785">
        <w:rPr>
          <w:rFonts w:ascii="等线" w:eastAsia="等线" w:hAnsi="等线" w:cs="等线"/>
          <w:noProof/>
        </w:rPr>
        <w:drawing>
          <wp:inline distT="0" distB="0" distL="0" distR="0" wp14:anchorId="2BB4F511" wp14:editId="0D24203B">
            <wp:extent cx="5274310" cy="16325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0B8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DDACC8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DE4FEA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50B367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 迭代器iterator（通用的取出集合中元素的方法。否则每个集合都要专门定义一个遍历方法，太过复杂）</w:t>
      </w:r>
    </w:p>
    <w:p w14:paraId="2A368586" w14:textId="60BE8163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8AD21E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两个常用方法（iretator是个接口，所以首先要在实现类初始化，获取一个迭代器）：</w:t>
      </w:r>
    </w:p>
    <w:p w14:paraId="74FB3612" w14:textId="6E4494F1" w:rsidR="00D462CF" w:rsidRPr="00A63CFF" w:rsidRDefault="00A63CFF">
      <w:pPr>
        <w:ind w:left="360"/>
        <w:jc w:val="left"/>
        <w:rPr>
          <w:rFonts w:ascii="等线" w:eastAsia="等线" w:hAnsi="等线" w:cs="等线"/>
        </w:rPr>
      </w:pPr>
      <w:r w:rsidRPr="00A63CFF">
        <w:rPr>
          <w:rFonts w:ascii="等线" w:eastAsia="等线" w:hAnsi="等线" w:cs="等线"/>
          <w:noProof/>
        </w:rPr>
        <w:drawing>
          <wp:inline distT="0" distB="0" distL="0" distR="0" wp14:anchorId="1A58AFCB" wp14:editId="2B15D8D0">
            <wp:extent cx="5274310" cy="12249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3A7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0EA14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4D1E4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88F06D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迭代器的使用步骤：</w:t>
      </w:r>
    </w:p>
    <w:p w14:paraId="62076FA1" w14:textId="5DAF294C" w:rsidR="00D462CF" w:rsidRDefault="00A63CFF">
      <w:pPr>
        <w:ind w:left="360"/>
        <w:jc w:val="left"/>
        <w:rPr>
          <w:rFonts w:ascii="等线" w:eastAsia="等线" w:hAnsi="等线" w:cs="等线"/>
        </w:rPr>
      </w:pPr>
      <w:r w:rsidRPr="00A63CFF">
        <w:rPr>
          <w:rFonts w:ascii="等线" w:eastAsia="等线" w:hAnsi="等线" w:cs="等线"/>
          <w:noProof/>
        </w:rPr>
        <w:drawing>
          <wp:inline distT="0" distB="0" distL="0" distR="0" wp14:anchorId="04D0BD1D" wp14:editId="0A99BC4C">
            <wp:extent cx="5274310" cy="7454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2646" w14:textId="2DDA5C9C" w:rsidR="001C3B1D" w:rsidRDefault="00695354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第一步</w:t>
      </w:r>
      <w:r w:rsidR="001C3B1D">
        <w:rPr>
          <w:rFonts w:ascii="等线" w:eastAsia="等线" w:hAnsi="等线" w:cs="等线" w:hint="eastAsia"/>
        </w:rPr>
        <w:t>，使用之前要先用实现类（几乎所有的类都实现了iterator接口）将其实体化：</w:t>
      </w:r>
    </w:p>
    <w:p w14:paraId="46FEB3AF" w14:textId="2D1F88B1" w:rsidR="001C3B1D" w:rsidRDefault="001C3B1D">
      <w:pPr>
        <w:ind w:left="360"/>
        <w:jc w:val="left"/>
        <w:rPr>
          <w:rFonts w:ascii="等线" w:eastAsia="等线" w:hAnsi="等线" w:cs="等线"/>
        </w:rPr>
      </w:pPr>
      <w:r w:rsidRPr="001C3B1D">
        <w:rPr>
          <w:rFonts w:ascii="等线" w:eastAsia="等线" w:hAnsi="等线" w:cs="等线"/>
          <w:noProof/>
        </w:rPr>
        <w:drawing>
          <wp:inline distT="0" distB="0" distL="0" distR="0" wp14:anchorId="7F16F42A" wp14:editId="5917A779">
            <wp:extent cx="5274310" cy="8058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4C6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A4AE2B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E9512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取出集合元素是一个重复的步骤，所以可以使用循环取出（可以获取集合大小，也可以直接while（）循环条件用hasnext判断）：</w:t>
      </w:r>
    </w:p>
    <w:p w14:paraId="42DA9BCF" w14:textId="186709AC" w:rsidR="00D462CF" w:rsidRDefault="00904FB2">
      <w:pPr>
        <w:ind w:left="360"/>
        <w:jc w:val="left"/>
        <w:rPr>
          <w:rFonts w:ascii="等线" w:eastAsia="等线" w:hAnsi="等线" w:cs="等线"/>
        </w:rPr>
      </w:pPr>
      <w:r w:rsidRPr="00904FB2">
        <w:rPr>
          <w:rFonts w:ascii="等线" w:eastAsia="等线" w:hAnsi="等线" w:cs="等线"/>
          <w:noProof/>
        </w:rPr>
        <w:drawing>
          <wp:inline distT="0" distB="0" distL="0" distR="0" wp14:anchorId="390E713D" wp14:editId="5CCD0883">
            <wp:extent cx="5274310" cy="17837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23D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8FBB92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BFAF88B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#List集合（有索引 有顺序 允许存储重复元素；实现类主要是：arrlist，linkedlist，vector）</w:t>
      </w:r>
    </w:p>
    <w:p w14:paraId="361DAB2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List集合中带索引的方法（list特有）：</w:t>
      </w:r>
    </w:p>
    <w:p w14:paraId="2B3B31DC" w14:textId="6668E5DC" w:rsidR="00D462CF" w:rsidRDefault="00257067">
      <w:pPr>
        <w:ind w:left="360"/>
        <w:jc w:val="left"/>
        <w:rPr>
          <w:rFonts w:ascii="等线" w:eastAsia="等线" w:hAnsi="等线" w:cs="等线"/>
        </w:rPr>
      </w:pPr>
      <w:r w:rsidRPr="00257067">
        <w:rPr>
          <w:rFonts w:ascii="等线" w:eastAsia="等线" w:hAnsi="等线" w:cs="等线"/>
          <w:noProof/>
        </w:rPr>
        <w:drawing>
          <wp:inline distT="0" distB="0" distL="0" distR="0" wp14:anchorId="425AF68B" wp14:editId="155FD1D6">
            <wp:extent cx="5274310" cy="15347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9E17" w14:textId="52A66C50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5962DCD" w14:textId="7D67EB29" w:rsidR="00732268" w:rsidRDefault="00732268">
      <w:pPr>
        <w:ind w:left="360"/>
        <w:jc w:val="left"/>
        <w:rPr>
          <w:rFonts w:ascii="等线" w:eastAsia="等线" w:hAnsi="等线" w:cs="等线"/>
        </w:rPr>
      </w:pPr>
    </w:p>
    <w:p w14:paraId="16B56DFF" w14:textId="77777777" w:rsidR="00732268" w:rsidRDefault="00732268">
      <w:pPr>
        <w:ind w:left="360"/>
        <w:jc w:val="left"/>
        <w:rPr>
          <w:rFonts w:ascii="等线" w:eastAsia="等线" w:hAnsi="等线" w:cs="等线"/>
        </w:rPr>
      </w:pPr>
    </w:p>
    <w:p w14:paraId="7B6191A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list集合的遍历（三种方法）：</w:t>
      </w:r>
    </w:p>
    <w:p w14:paraId="691E71F6" w14:textId="28249C8D" w:rsidR="00D462CF" w:rsidRDefault="00732268">
      <w:pPr>
        <w:ind w:left="360"/>
        <w:jc w:val="left"/>
        <w:rPr>
          <w:rFonts w:ascii="等线" w:eastAsia="等线" w:hAnsi="等线" w:cs="等线"/>
        </w:rPr>
      </w:pPr>
      <w:r w:rsidRPr="00732268">
        <w:rPr>
          <w:rFonts w:ascii="等线" w:eastAsia="等线" w:hAnsi="等线" w:cs="等线"/>
          <w:noProof/>
        </w:rPr>
        <w:drawing>
          <wp:inline distT="0" distB="0" distL="0" distR="0" wp14:anchorId="01BF11D3" wp14:editId="097117B0">
            <wp:extent cx="5274310" cy="36944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DB9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222CE9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1.arraylist集合</w:t>
      </w:r>
    </w:p>
    <w:p w14:paraId="7C5BC95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它的底层增删元素是需要复制数组实现的，因此它的查找很快（数组地址连续），但是增删元素很慢。</w:t>
      </w:r>
    </w:p>
    <w:p w14:paraId="684937E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F24C1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2.linkedlist集合</w:t>
      </w:r>
    </w:p>
    <w:p w14:paraId="795E10E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底层是链表实现的（所以查询慢，但是增删快）。</w:t>
      </w:r>
    </w:p>
    <w:p w14:paraId="28BA719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特点及常用方法：</w:t>
      </w:r>
    </w:p>
    <w:p w14:paraId="13A560D7" w14:textId="2E56CFB8" w:rsidR="00D462CF" w:rsidRDefault="007B2CB7">
      <w:pPr>
        <w:ind w:left="360"/>
        <w:jc w:val="left"/>
        <w:rPr>
          <w:rFonts w:ascii="等线" w:eastAsia="等线" w:hAnsi="等线" w:cs="等线"/>
        </w:rPr>
      </w:pPr>
      <w:r w:rsidRPr="007B2CB7">
        <w:rPr>
          <w:rFonts w:ascii="等线" w:eastAsia="等线" w:hAnsi="等线" w:cs="等线"/>
          <w:noProof/>
        </w:rPr>
        <w:drawing>
          <wp:inline distT="0" distB="0" distL="0" distR="0" wp14:anchorId="4DA2D181" wp14:editId="00A6A629">
            <wp:extent cx="5274310" cy="25076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D28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1A38C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800DDB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3.vector集合</w:t>
      </w:r>
    </w:p>
    <w:p w14:paraId="6445C05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早已过时，了解即可。</w:t>
      </w:r>
    </w:p>
    <w:p w14:paraId="62F1B3A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D86283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EC2C82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185ADA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062C01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76F506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46D2FE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BD4782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#set集合（它是没有索引的，因此它的方法基本和collection是一样的）</w:t>
      </w:r>
    </w:p>
    <w:p w14:paraId="21116C7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两个主要实现类：hashset集合和treeset集合</w:t>
      </w:r>
    </w:p>
    <w:p w14:paraId="347A1EF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特点：</w:t>
      </w:r>
    </w:p>
    <w:p w14:paraId="4C02C37F" w14:textId="7464772A" w:rsidR="00D462CF" w:rsidRDefault="003065A8">
      <w:pPr>
        <w:ind w:left="360"/>
        <w:jc w:val="left"/>
        <w:rPr>
          <w:rFonts w:ascii="等线" w:eastAsia="等线" w:hAnsi="等线" w:cs="等线"/>
        </w:rPr>
      </w:pPr>
      <w:r w:rsidRPr="003065A8">
        <w:rPr>
          <w:rFonts w:ascii="等线" w:eastAsia="等线" w:hAnsi="等线" w:cs="等线"/>
          <w:noProof/>
        </w:rPr>
        <w:drawing>
          <wp:inline distT="0" distB="0" distL="0" distR="0" wp14:anchorId="19EBFF28" wp14:editId="03423963">
            <wp:extent cx="5274310" cy="19596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A9D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40A7A9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10ECD41" w14:textId="29AB022E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有重复元素，遍历可以发现：</w:t>
      </w:r>
      <w:r w:rsidR="0095652B">
        <w:rPr>
          <w:rFonts w:ascii="等线" w:eastAsia="等线" w:hAnsi="等线" w:cs="等线" w:hint="eastAsia"/>
        </w:rPr>
        <w:t>只输出1</w:t>
      </w:r>
      <w:r w:rsidR="0095652B">
        <w:rPr>
          <w:rFonts w:ascii="等线" w:eastAsia="等线" w:hAnsi="等线" w:cs="等线"/>
        </w:rPr>
        <w:t>23</w:t>
      </w:r>
      <w:r w:rsidR="0095652B">
        <w:rPr>
          <w:rFonts w:ascii="等线" w:eastAsia="等线" w:hAnsi="等线" w:cs="等线" w:hint="eastAsia"/>
        </w:rPr>
        <w:t>！</w:t>
      </w:r>
    </w:p>
    <w:p w14:paraId="2FE4DF8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9FD09F5" w14:textId="03EB5F18" w:rsidR="00D462CF" w:rsidRDefault="001451AD" w:rsidP="00A35DC1">
      <w:pPr>
        <w:ind w:left="360"/>
        <w:jc w:val="left"/>
        <w:rPr>
          <w:rFonts w:ascii="等线" w:eastAsia="等线" w:hAnsi="等线" w:cs="等线"/>
        </w:rPr>
      </w:pPr>
      <w:r w:rsidRPr="001451AD">
        <w:rPr>
          <w:rFonts w:ascii="等线" w:eastAsia="等线" w:hAnsi="等线" w:cs="等线"/>
          <w:noProof/>
        </w:rPr>
        <w:drawing>
          <wp:inline distT="0" distB="0" distL="0" distR="0" wp14:anchorId="1C78DE3B" wp14:editId="1FC158EC">
            <wp:extent cx="5274310" cy="2788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3C5F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37E2C8E" w14:textId="739E875A" w:rsidR="00D462CF" w:rsidRDefault="0095652B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只输出1</w:t>
      </w:r>
      <w:r>
        <w:rPr>
          <w:rFonts w:ascii="等线" w:eastAsia="等线" w:hAnsi="等线" w:cs="等线"/>
        </w:rPr>
        <w:t>23</w:t>
      </w:r>
      <w:r>
        <w:rPr>
          <w:rFonts w:ascii="等线" w:eastAsia="等线" w:hAnsi="等线" w:cs="等线" w:hint="eastAsia"/>
        </w:rPr>
        <w:t>！</w:t>
      </w:r>
      <w:r w:rsidR="006D7785">
        <w:rPr>
          <w:rFonts w:ascii="等线" w:eastAsia="等线" w:hAnsi="等线" w:cs="等线"/>
        </w:rPr>
        <w:t>所以说set中不能有重复元素，根本存不进去。</w:t>
      </w:r>
    </w:p>
    <w:p w14:paraId="7A803AA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456BDD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EBD71D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4C425C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在学习hashset集合前，先来看看hash值是什么：</w:t>
      </w:r>
    </w:p>
    <w:p w14:paraId="63EB499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4732C6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17C342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4E8AA5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CDC532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6DEC6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3124BC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FF326B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E21A84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C42803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E3CB90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所以说默认的tostring（）中直接打印的地址就是某对象的哈希值（不是真实的地址啦）。</w:t>
      </w:r>
    </w:p>
    <w:p w14:paraId="7A94457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390DE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8D6B7D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056E4E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1.hashset集合</w:t>
      </w:r>
    </w:p>
    <w:p w14:paraId="209773A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D3D1820" w14:textId="690C5B5E" w:rsidR="00D462CF" w:rsidRDefault="00C715FD">
      <w:pPr>
        <w:ind w:left="360"/>
        <w:jc w:val="left"/>
        <w:rPr>
          <w:rFonts w:ascii="等线" w:eastAsia="等线" w:hAnsi="等线" w:cs="等线"/>
        </w:rPr>
      </w:pPr>
      <w:r w:rsidRPr="00C715FD">
        <w:rPr>
          <w:rFonts w:ascii="等线" w:eastAsia="等线" w:hAnsi="等线" w:cs="等线"/>
          <w:noProof/>
        </w:rPr>
        <w:drawing>
          <wp:inline distT="0" distB="0" distL="0" distR="0" wp14:anchorId="2261914C" wp14:editId="63DFD4E8">
            <wp:extent cx="5274310" cy="36849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63E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F8A317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399A92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8FA489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综上，当一个哈希值下挂着的元素超过八个，系统就会把它们变成红黑树，目的是提高查询速度。</w:t>
      </w:r>
    </w:p>
    <w:p w14:paraId="54BF3DB1" w14:textId="3DDC1283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38FB29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AC3FDE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hashset具体的创建过程：</w:t>
      </w:r>
    </w:p>
    <w:p w14:paraId="6BF0BB6B" w14:textId="04A1DC27" w:rsidR="00D462CF" w:rsidRDefault="00C715FD">
      <w:pPr>
        <w:ind w:left="360"/>
        <w:jc w:val="left"/>
        <w:rPr>
          <w:rFonts w:ascii="等线" w:eastAsia="等线" w:hAnsi="等线" w:cs="等线"/>
        </w:rPr>
      </w:pPr>
      <w:r w:rsidRPr="00C715FD">
        <w:rPr>
          <w:rFonts w:ascii="等线" w:eastAsia="等线" w:hAnsi="等线" w:cs="等线"/>
          <w:noProof/>
        </w:rPr>
        <w:drawing>
          <wp:inline distT="0" distB="0" distL="0" distR="0" wp14:anchorId="542A044A" wp14:editId="1636DD83">
            <wp:extent cx="5274310" cy="36849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E7A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08E3EE6" w14:textId="3CB527B5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C0FC4B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3FB4F9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B283D67" w14:textId="7E339F47" w:rsidR="00D462CF" w:rsidRDefault="0004675A">
      <w:pPr>
        <w:ind w:left="360"/>
        <w:jc w:val="left"/>
        <w:rPr>
          <w:rFonts w:ascii="等线" w:eastAsia="等线" w:hAnsi="等线" w:cs="等线" w:hint="eastAsia"/>
        </w:rPr>
      </w:pPr>
      <w:r>
        <w:rPr>
          <w:rFonts w:ascii="等线" w:eastAsia="等线" w:hAnsi="等线" w:cs="等线"/>
        </w:rPr>
        <w:t>E</w:t>
      </w:r>
      <w:r>
        <w:rPr>
          <w:rFonts w:ascii="等线" w:eastAsia="等线" w:hAnsi="等线" w:cs="等线" w:hint="eastAsia"/>
        </w:rPr>
        <w:t>verything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will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be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better</w:t>
      </w:r>
    </w:p>
    <w:p w14:paraId="21C8561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D9B504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A6375C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4AB3AA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7F5D1D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C7FEF4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30B969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E9DEFC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C05ABD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09D7D1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4D5BBF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698EB4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38759C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A8B6C8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1D0277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9874D6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6B08F2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E71A4B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8C9B60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D58524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05948A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C4621B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9882F8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894949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715BF1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851E6A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90B293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C39809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508127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1B9AD8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42305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5444FF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8BCADF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969D00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B5DFEC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004ADC1" w14:textId="77777777" w:rsidR="00D462CF" w:rsidRDefault="006D7785">
      <w:pPr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ab/>
      </w:r>
    </w:p>
    <w:p w14:paraId="1E8A9045" w14:textId="77777777" w:rsidR="00D462CF" w:rsidRDefault="00D462CF">
      <w:pPr>
        <w:jc w:val="left"/>
        <w:rPr>
          <w:rFonts w:ascii="等线" w:eastAsia="等线" w:hAnsi="等线" w:cs="等线"/>
        </w:rPr>
      </w:pPr>
    </w:p>
    <w:p w14:paraId="44CD61A9" w14:textId="77777777" w:rsidR="00D462CF" w:rsidRDefault="00D462CF">
      <w:pPr>
        <w:jc w:val="left"/>
        <w:rPr>
          <w:rFonts w:ascii="等线" w:eastAsia="等线" w:hAnsi="等线" w:cs="等线"/>
        </w:rPr>
      </w:pPr>
    </w:p>
    <w:p w14:paraId="16286BE3" w14:textId="77777777" w:rsidR="00D462CF" w:rsidRDefault="00D462CF">
      <w:pPr>
        <w:jc w:val="left"/>
        <w:rPr>
          <w:rFonts w:ascii="等线" w:eastAsia="等线" w:hAnsi="等线" w:cs="等线"/>
        </w:rPr>
      </w:pPr>
    </w:p>
    <w:p w14:paraId="27BF8EA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ACF5B9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FF9133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163AFF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861DE4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D9A5F2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6414EE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27DF2A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4D2C39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4A73AC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E87790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E39ED7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F588AE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2D4DBF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B0760E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sectPr w:rsidR="00D462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79D9BF" w14:textId="77777777" w:rsidR="002E5AF6" w:rsidRDefault="002E5AF6" w:rsidP="006D7785">
      <w:r>
        <w:separator/>
      </w:r>
    </w:p>
  </w:endnote>
  <w:endnote w:type="continuationSeparator" w:id="0">
    <w:p w14:paraId="3C585239" w14:textId="77777777" w:rsidR="002E5AF6" w:rsidRDefault="002E5AF6" w:rsidP="006D7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596B29" w14:textId="77777777" w:rsidR="002E5AF6" w:rsidRDefault="002E5AF6" w:rsidP="006D7785">
      <w:r>
        <w:separator/>
      </w:r>
    </w:p>
  </w:footnote>
  <w:footnote w:type="continuationSeparator" w:id="0">
    <w:p w14:paraId="6C07D826" w14:textId="77777777" w:rsidR="002E5AF6" w:rsidRDefault="002E5AF6" w:rsidP="006D77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83D99"/>
    <w:multiLevelType w:val="multilevel"/>
    <w:tmpl w:val="8D580C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2564BD"/>
    <w:multiLevelType w:val="multilevel"/>
    <w:tmpl w:val="D55CA8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9244A9E"/>
    <w:multiLevelType w:val="multilevel"/>
    <w:tmpl w:val="A14460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4C25DA"/>
    <w:multiLevelType w:val="multilevel"/>
    <w:tmpl w:val="889EAF6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E8113FA"/>
    <w:multiLevelType w:val="multilevel"/>
    <w:tmpl w:val="317A95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FE15B95"/>
    <w:multiLevelType w:val="multilevel"/>
    <w:tmpl w:val="50F42D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6166C86"/>
    <w:multiLevelType w:val="multilevel"/>
    <w:tmpl w:val="4B602C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FAD6DBD"/>
    <w:multiLevelType w:val="multilevel"/>
    <w:tmpl w:val="901876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6B6C31"/>
    <w:multiLevelType w:val="multilevel"/>
    <w:tmpl w:val="CDE696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B2149BA"/>
    <w:multiLevelType w:val="multilevel"/>
    <w:tmpl w:val="6CAC5C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C58678C"/>
    <w:multiLevelType w:val="multilevel"/>
    <w:tmpl w:val="42D8A4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FF8084C"/>
    <w:multiLevelType w:val="multilevel"/>
    <w:tmpl w:val="F17251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25E4560"/>
    <w:multiLevelType w:val="multilevel"/>
    <w:tmpl w:val="544C60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17700EA"/>
    <w:multiLevelType w:val="multilevel"/>
    <w:tmpl w:val="856A9E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56E1855"/>
    <w:multiLevelType w:val="multilevel"/>
    <w:tmpl w:val="648E2C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9C058EB"/>
    <w:multiLevelType w:val="multilevel"/>
    <w:tmpl w:val="FEE891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096146E"/>
    <w:multiLevelType w:val="multilevel"/>
    <w:tmpl w:val="CF1E29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6B56C7B"/>
    <w:multiLevelType w:val="multilevel"/>
    <w:tmpl w:val="009820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04251F6"/>
    <w:multiLevelType w:val="multilevel"/>
    <w:tmpl w:val="147C3F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1772B45"/>
    <w:multiLevelType w:val="multilevel"/>
    <w:tmpl w:val="419EC4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4"/>
  </w:num>
  <w:num w:numId="2">
    <w:abstractNumId w:val="7"/>
  </w:num>
  <w:num w:numId="3">
    <w:abstractNumId w:val="11"/>
  </w:num>
  <w:num w:numId="4">
    <w:abstractNumId w:val="18"/>
  </w:num>
  <w:num w:numId="5">
    <w:abstractNumId w:val="8"/>
  </w:num>
  <w:num w:numId="6">
    <w:abstractNumId w:val="0"/>
  </w:num>
  <w:num w:numId="7">
    <w:abstractNumId w:val="12"/>
  </w:num>
  <w:num w:numId="8">
    <w:abstractNumId w:val="1"/>
  </w:num>
  <w:num w:numId="9">
    <w:abstractNumId w:val="5"/>
  </w:num>
  <w:num w:numId="10">
    <w:abstractNumId w:val="16"/>
  </w:num>
  <w:num w:numId="11">
    <w:abstractNumId w:val="2"/>
  </w:num>
  <w:num w:numId="12">
    <w:abstractNumId w:val="6"/>
  </w:num>
  <w:num w:numId="13">
    <w:abstractNumId w:val="9"/>
  </w:num>
  <w:num w:numId="14">
    <w:abstractNumId w:val="4"/>
  </w:num>
  <w:num w:numId="15">
    <w:abstractNumId w:val="19"/>
  </w:num>
  <w:num w:numId="16">
    <w:abstractNumId w:val="15"/>
  </w:num>
  <w:num w:numId="17">
    <w:abstractNumId w:val="17"/>
  </w:num>
  <w:num w:numId="18">
    <w:abstractNumId w:val="10"/>
  </w:num>
  <w:num w:numId="19">
    <w:abstractNumId w:val="13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62CF"/>
    <w:rsid w:val="0004675A"/>
    <w:rsid w:val="000E2195"/>
    <w:rsid w:val="001451AD"/>
    <w:rsid w:val="001C3B1D"/>
    <w:rsid w:val="001C5DF0"/>
    <w:rsid w:val="00257067"/>
    <w:rsid w:val="002E5AF6"/>
    <w:rsid w:val="003065A8"/>
    <w:rsid w:val="00517B20"/>
    <w:rsid w:val="00695354"/>
    <w:rsid w:val="006D7785"/>
    <w:rsid w:val="00732268"/>
    <w:rsid w:val="007B2CB7"/>
    <w:rsid w:val="00904FB2"/>
    <w:rsid w:val="0095652B"/>
    <w:rsid w:val="00A35DC1"/>
    <w:rsid w:val="00A63CFF"/>
    <w:rsid w:val="00C715FD"/>
    <w:rsid w:val="00D46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78F076"/>
  <w15:docId w15:val="{51A8BD8F-25CA-401E-9038-BB8E009F7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D77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D77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D77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D778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63" Type="http://schemas.openxmlformats.org/officeDocument/2006/relationships/image" Target="media/image29.png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6.bin"/><Relationship Id="rId159" Type="http://schemas.openxmlformats.org/officeDocument/2006/relationships/image" Target="media/image77.png"/><Relationship Id="rId170" Type="http://schemas.openxmlformats.org/officeDocument/2006/relationships/oleObject" Target="embeddings/oleObject82.bin"/><Relationship Id="rId191" Type="http://schemas.openxmlformats.org/officeDocument/2006/relationships/image" Target="media/image93.png"/><Relationship Id="rId205" Type="http://schemas.openxmlformats.org/officeDocument/2006/relationships/image" Target="media/image102.jpeg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8.bin"/><Relationship Id="rId123" Type="http://schemas.openxmlformats.org/officeDocument/2006/relationships/image" Target="media/image59.png"/><Relationship Id="rId128" Type="http://schemas.openxmlformats.org/officeDocument/2006/relationships/oleObject" Target="embeddings/oleObject61.bin"/><Relationship Id="rId144" Type="http://schemas.openxmlformats.org/officeDocument/2006/relationships/oleObject" Target="embeddings/oleObject69.bin"/><Relationship Id="rId14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oleObject" Target="embeddings/oleObject42.bin"/><Relationship Id="rId95" Type="http://schemas.openxmlformats.org/officeDocument/2006/relationships/image" Target="media/image45.png"/><Relationship Id="rId160" Type="http://schemas.openxmlformats.org/officeDocument/2006/relationships/oleObject" Target="embeddings/oleObject77.bin"/><Relationship Id="rId165" Type="http://schemas.openxmlformats.org/officeDocument/2006/relationships/image" Target="media/image80.png"/><Relationship Id="rId181" Type="http://schemas.openxmlformats.org/officeDocument/2006/relationships/image" Target="media/image88.png"/><Relationship Id="rId186" Type="http://schemas.openxmlformats.org/officeDocument/2006/relationships/oleObject" Target="embeddings/oleObject90.bin"/><Relationship Id="rId211" Type="http://schemas.openxmlformats.org/officeDocument/2006/relationships/image" Target="media/image108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18" Type="http://schemas.openxmlformats.org/officeDocument/2006/relationships/oleObject" Target="embeddings/oleObject56.bin"/><Relationship Id="rId134" Type="http://schemas.openxmlformats.org/officeDocument/2006/relationships/oleObject" Target="embeddings/oleObject64.bin"/><Relationship Id="rId139" Type="http://schemas.openxmlformats.org/officeDocument/2006/relationships/image" Target="media/image67.png"/><Relationship Id="rId80" Type="http://schemas.openxmlformats.org/officeDocument/2006/relationships/oleObject" Target="embeddings/oleObject37.bin"/><Relationship Id="rId85" Type="http://schemas.openxmlformats.org/officeDocument/2006/relationships/image" Target="media/image40.png"/><Relationship Id="rId150" Type="http://schemas.openxmlformats.org/officeDocument/2006/relationships/oleObject" Target="embeddings/oleObject72.bin"/><Relationship Id="rId155" Type="http://schemas.openxmlformats.org/officeDocument/2006/relationships/image" Target="media/image75.png"/><Relationship Id="rId171" Type="http://schemas.openxmlformats.org/officeDocument/2006/relationships/image" Target="media/image83.png"/><Relationship Id="rId176" Type="http://schemas.openxmlformats.org/officeDocument/2006/relationships/oleObject" Target="embeddings/oleObject85.bin"/><Relationship Id="rId192" Type="http://schemas.openxmlformats.org/officeDocument/2006/relationships/oleObject" Target="embeddings/oleObject93.bin"/><Relationship Id="rId197" Type="http://schemas.openxmlformats.org/officeDocument/2006/relationships/image" Target="media/image96.png"/><Relationship Id="rId206" Type="http://schemas.openxmlformats.org/officeDocument/2006/relationships/image" Target="media/image103.jpeg"/><Relationship Id="rId201" Type="http://schemas.openxmlformats.org/officeDocument/2006/relationships/image" Target="media/image98.jpe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08" Type="http://schemas.openxmlformats.org/officeDocument/2006/relationships/oleObject" Target="embeddings/oleObject51.bin"/><Relationship Id="rId124" Type="http://schemas.openxmlformats.org/officeDocument/2006/relationships/oleObject" Target="embeddings/oleObject59.bin"/><Relationship Id="rId129" Type="http://schemas.openxmlformats.org/officeDocument/2006/relationships/image" Target="media/image62.png"/><Relationship Id="rId54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png"/><Relationship Id="rId91" Type="http://schemas.openxmlformats.org/officeDocument/2006/relationships/image" Target="media/image43.png"/><Relationship Id="rId96" Type="http://schemas.openxmlformats.org/officeDocument/2006/relationships/oleObject" Target="embeddings/oleObject45.bin"/><Relationship Id="rId140" Type="http://schemas.openxmlformats.org/officeDocument/2006/relationships/oleObject" Target="embeddings/oleObject67.bin"/><Relationship Id="rId145" Type="http://schemas.openxmlformats.org/officeDocument/2006/relationships/image" Target="media/image70.png"/><Relationship Id="rId161" Type="http://schemas.openxmlformats.org/officeDocument/2006/relationships/image" Target="media/image78.png"/><Relationship Id="rId166" Type="http://schemas.openxmlformats.org/officeDocument/2006/relationships/oleObject" Target="embeddings/oleObject80.bin"/><Relationship Id="rId182" Type="http://schemas.openxmlformats.org/officeDocument/2006/relationships/oleObject" Target="embeddings/oleObject88.bin"/><Relationship Id="rId187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09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49" Type="http://schemas.openxmlformats.org/officeDocument/2006/relationships/image" Target="media/image22.png"/><Relationship Id="rId114" Type="http://schemas.openxmlformats.org/officeDocument/2006/relationships/oleObject" Target="embeddings/oleObject54.bin"/><Relationship Id="rId119" Type="http://schemas.openxmlformats.org/officeDocument/2006/relationships/image" Target="media/image57.png"/><Relationship Id="rId44" Type="http://schemas.openxmlformats.org/officeDocument/2006/relationships/oleObject" Target="embeddings/oleObject19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81" Type="http://schemas.openxmlformats.org/officeDocument/2006/relationships/image" Target="media/image38.png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2.bin"/><Relationship Id="rId135" Type="http://schemas.openxmlformats.org/officeDocument/2006/relationships/image" Target="media/image65.png"/><Relationship Id="rId151" Type="http://schemas.openxmlformats.org/officeDocument/2006/relationships/image" Target="media/image73.png"/><Relationship Id="rId156" Type="http://schemas.openxmlformats.org/officeDocument/2006/relationships/oleObject" Target="embeddings/oleObject75.bin"/><Relationship Id="rId177" Type="http://schemas.openxmlformats.org/officeDocument/2006/relationships/image" Target="media/image86.png"/><Relationship Id="rId198" Type="http://schemas.openxmlformats.org/officeDocument/2006/relationships/oleObject" Target="embeddings/oleObject96.bin"/><Relationship Id="rId172" Type="http://schemas.openxmlformats.org/officeDocument/2006/relationships/oleObject" Target="embeddings/oleObject83.bin"/><Relationship Id="rId193" Type="http://schemas.openxmlformats.org/officeDocument/2006/relationships/image" Target="media/image94.png"/><Relationship Id="rId202" Type="http://schemas.openxmlformats.org/officeDocument/2006/relationships/image" Target="media/image99.jpeg"/><Relationship Id="rId207" Type="http://schemas.openxmlformats.org/officeDocument/2006/relationships/image" Target="media/image104.jpe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6.png"/><Relationship Id="rId104" Type="http://schemas.openxmlformats.org/officeDocument/2006/relationships/oleObject" Target="embeddings/oleObject49.bin"/><Relationship Id="rId120" Type="http://schemas.openxmlformats.org/officeDocument/2006/relationships/oleObject" Target="embeddings/oleObject57.bin"/><Relationship Id="rId125" Type="http://schemas.openxmlformats.org/officeDocument/2006/relationships/image" Target="media/image60.png"/><Relationship Id="rId141" Type="http://schemas.openxmlformats.org/officeDocument/2006/relationships/image" Target="media/image68.png"/><Relationship Id="rId146" Type="http://schemas.openxmlformats.org/officeDocument/2006/relationships/oleObject" Target="embeddings/oleObject70.bin"/><Relationship Id="rId167" Type="http://schemas.openxmlformats.org/officeDocument/2006/relationships/image" Target="media/image81.png"/><Relationship Id="rId188" Type="http://schemas.openxmlformats.org/officeDocument/2006/relationships/oleObject" Target="embeddings/oleObject91.bin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oleObject" Target="embeddings/oleObject43.bin"/><Relationship Id="rId162" Type="http://schemas.openxmlformats.org/officeDocument/2006/relationships/oleObject" Target="embeddings/oleObject78.bin"/><Relationship Id="rId183" Type="http://schemas.openxmlformats.org/officeDocument/2006/relationships/image" Target="media/image89.png"/><Relationship Id="rId21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2.bin"/><Relationship Id="rId115" Type="http://schemas.openxmlformats.org/officeDocument/2006/relationships/image" Target="media/image55.png"/><Relationship Id="rId131" Type="http://schemas.openxmlformats.org/officeDocument/2006/relationships/image" Target="media/image63.png"/><Relationship Id="rId136" Type="http://schemas.openxmlformats.org/officeDocument/2006/relationships/oleObject" Target="embeddings/oleObject65.bin"/><Relationship Id="rId157" Type="http://schemas.openxmlformats.org/officeDocument/2006/relationships/image" Target="media/image76.png"/><Relationship Id="rId178" Type="http://schemas.openxmlformats.org/officeDocument/2006/relationships/oleObject" Target="embeddings/oleObject86.bin"/><Relationship Id="rId61" Type="http://schemas.openxmlformats.org/officeDocument/2006/relationships/image" Target="media/image28.png"/><Relationship Id="rId82" Type="http://schemas.openxmlformats.org/officeDocument/2006/relationships/oleObject" Target="embeddings/oleObject38.bin"/><Relationship Id="rId152" Type="http://schemas.openxmlformats.org/officeDocument/2006/relationships/oleObject" Target="embeddings/oleObject73.bin"/><Relationship Id="rId173" Type="http://schemas.openxmlformats.org/officeDocument/2006/relationships/image" Target="media/image84.png"/><Relationship Id="rId194" Type="http://schemas.openxmlformats.org/officeDocument/2006/relationships/oleObject" Target="embeddings/oleObject94.bin"/><Relationship Id="rId199" Type="http://schemas.openxmlformats.org/officeDocument/2006/relationships/image" Target="media/image97.png"/><Relationship Id="rId203" Type="http://schemas.openxmlformats.org/officeDocument/2006/relationships/image" Target="media/image100.jpeg"/><Relationship Id="rId208" Type="http://schemas.openxmlformats.org/officeDocument/2006/relationships/image" Target="media/image105.jpeg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7.bin"/><Relationship Id="rId105" Type="http://schemas.openxmlformats.org/officeDocument/2006/relationships/image" Target="media/image50.png"/><Relationship Id="rId126" Type="http://schemas.openxmlformats.org/officeDocument/2006/relationships/oleObject" Target="embeddings/oleObject60.bin"/><Relationship Id="rId147" Type="http://schemas.openxmlformats.org/officeDocument/2006/relationships/image" Target="media/image71.png"/><Relationship Id="rId168" Type="http://schemas.openxmlformats.org/officeDocument/2006/relationships/oleObject" Target="embeddings/oleObject81.bin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93" Type="http://schemas.openxmlformats.org/officeDocument/2006/relationships/image" Target="media/image44.png"/><Relationship Id="rId98" Type="http://schemas.openxmlformats.org/officeDocument/2006/relationships/oleObject" Target="embeddings/oleObject46.bin"/><Relationship Id="rId121" Type="http://schemas.openxmlformats.org/officeDocument/2006/relationships/image" Target="media/image58.png"/><Relationship Id="rId142" Type="http://schemas.openxmlformats.org/officeDocument/2006/relationships/oleObject" Target="embeddings/oleObject68.bin"/><Relationship Id="rId163" Type="http://schemas.openxmlformats.org/officeDocument/2006/relationships/image" Target="media/image79.png"/><Relationship Id="rId184" Type="http://schemas.openxmlformats.org/officeDocument/2006/relationships/oleObject" Target="embeddings/oleObject89.bin"/><Relationship Id="rId189" Type="http://schemas.openxmlformats.org/officeDocument/2006/relationships/image" Target="media/image92.png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image" Target="media/image10.png"/><Relationship Id="rId46" Type="http://schemas.openxmlformats.org/officeDocument/2006/relationships/oleObject" Target="embeddings/oleObject20.bin"/><Relationship Id="rId67" Type="http://schemas.openxmlformats.org/officeDocument/2006/relationships/image" Target="media/image31.png"/><Relationship Id="rId116" Type="http://schemas.openxmlformats.org/officeDocument/2006/relationships/oleObject" Target="embeddings/oleObject55.bin"/><Relationship Id="rId137" Type="http://schemas.openxmlformats.org/officeDocument/2006/relationships/image" Target="media/image66.png"/><Relationship Id="rId158" Type="http://schemas.openxmlformats.org/officeDocument/2006/relationships/oleObject" Target="embeddings/oleObject76.bin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8.bin"/><Relationship Id="rId83" Type="http://schemas.openxmlformats.org/officeDocument/2006/relationships/image" Target="media/image39.png"/><Relationship Id="rId88" Type="http://schemas.openxmlformats.org/officeDocument/2006/relationships/oleObject" Target="embeddings/oleObject41.bin"/><Relationship Id="rId111" Type="http://schemas.openxmlformats.org/officeDocument/2006/relationships/image" Target="media/image53.png"/><Relationship Id="rId132" Type="http://schemas.openxmlformats.org/officeDocument/2006/relationships/oleObject" Target="embeddings/oleObject63.bin"/><Relationship Id="rId153" Type="http://schemas.openxmlformats.org/officeDocument/2006/relationships/image" Target="media/image74.png"/><Relationship Id="rId174" Type="http://schemas.openxmlformats.org/officeDocument/2006/relationships/oleObject" Target="embeddings/oleObject84.bin"/><Relationship Id="rId179" Type="http://schemas.openxmlformats.org/officeDocument/2006/relationships/image" Target="media/image87.png"/><Relationship Id="rId195" Type="http://schemas.openxmlformats.org/officeDocument/2006/relationships/image" Target="media/image95.png"/><Relationship Id="rId209" Type="http://schemas.openxmlformats.org/officeDocument/2006/relationships/image" Target="media/image106.jpeg"/><Relationship Id="rId190" Type="http://schemas.openxmlformats.org/officeDocument/2006/relationships/oleObject" Target="embeddings/oleObject92.bin"/><Relationship Id="rId204" Type="http://schemas.openxmlformats.org/officeDocument/2006/relationships/image" Target="media/image101.jpeg"/><Relationship Id="rId15" Type="http://schemas.openxmlformats.org/officeDocument/2006/relationships/image" Target="media/image5.png"/><Relationship Id="rId36" Type="http://schemas.openxmlformats.org/officeDocument/2006/relationships/oleObject" Target="embeddings/oleObject15.bin"/><Relationship Id="rId57" Type="http://schemas.openxmlformats.org/officeDocument/2006/relationships/image" Target="media/image26.png"/><Relationship Id="rId106" Type="http://schemas.openxmlformats.org/officeDocument/2006/relationships/oleObject" Target="embeddings/oleObject50.bin"/><Relationship Id="rId127" Type="http://schemas.openxmlformats.org/officeDocument/2006/relationships/image" Target="media/image61.pn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52" Type="http://schemas.openxmlformats.org/officeDocument/2006/relationships/oleObject" Target="embeddings/oleObject23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6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oleObject" Target="embeddings/oleObject58.bin"/><Relationship Id="rId143" Type="http://schemas.openxmlformats.org/officeDocument/2006/relationships/image" Target="media/image69.png"/><Relationship Id="rId148" Type="http://schemas.openxmlformats.org/officeDocument/2006/relationships/oleObject" Target="embeddings/oleObject71.bin"/><Relationship Id="rId164" Type="http://schemas.openxmlformats.org/officeDocument/2006/relationships/oleObject" Target="embeddings/oleObject79.bin"/><Relationship Id="rId169" Type="http://schemas.openxmlformats.org/officeDocument/2006/relationships/image" Target="media/image82.png"/><Relationship Id="rId185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oleObject" Target="embeddings/oleObject87.bin"/><Relationship Id="rId210" Type="http://schemas.openxmlformats.org/officeDocument/2006/relationships/image" Target="media/image107.jpeg"/><Relationship Id="rId26" Type="http://schemas.openxmlformats.org/officeDocument/2006/relationships/oleObject" Target="embeddings/oleObject10.bin"/><Relationship Id="rId47" Type="http://schemas.openxmlformats.org/officeDocument/2006/relationships/image" Target="media/image21.png"/><Relationship Id="rId68" Type="http://schemas.openxmlformats.org/officeDocument/2006/relationships/oleObject" Target="embeddings/oleObject31.bin"/><Relationship Id="rId89" Type="http://schemas.openxmlformats.org/officeDocument/2006/relationships/image" Target="media/image42.png"/><Relationship Id="rId112" Type="http://schemas.openxmlformats.org/officeDocument/2006/relationships/oleObject" Target="embeddings/oleObject53.bin"/><Relationship Id="rId133" Type="http://schemas.openxmlformats.org/officeDocument/2006/relationships/image" Target="media/image64.png"/><Relationship Id="rId154" Type="http://schemas.openxmlformats.org/officeDocument/2006/relationships/oleObject" Target="embeddings/oleObject74.bin"/><Relationship Id="rId175" Type="http://schemas.openxmlformats.org/officeDocument/2006/relationships/image" Target="media/image85.png"/><Relationship Id="rId196" Type="http://schemas.openxmlformats.org/officeDocument/2006/relationships/oleObject" Target="embeddings/oleObject95.bin"/><Relationship Id="rId200" Type="http://schemas.openxmlformats.org/officeDocument/2006/relationships/oleObject" Target="embeddings/oleObject97.bin"/><Relationship Id="rId16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36</Pages>
  <Words>909</Words>
  <Characters>5182</Characters>
  <Application>Microsoft Office Word</Application>
  <DocSecurity>0</DocSecurity>
  <Lines>43</Lines>
  <Paragraphs>12</Paragraphs>
  <ScaleCrop>false</ScaleCrop>
  <Company/>
  <LinksUpToDate>false</LinksUpToDate>
  <CharactersWithSpaces>6079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AllenW</cp:lastModifiedBy>
  <cp:revision>15</cp:revision>
  <dcterms:created xsi:type="dcterms:W3CDTF">2020-09-17T03:39:00Z</dcterms:created>
  <dcterms:modified xsi:type="dcterms:W3CDTF">2020-09-28T15:25:00Z</dcterms:modified>
</cp:coreProperties>
</file>